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3177" w14:textId="744B9801" w:rsidR="0045265F" w:rsidRPr="0057080F" w:rsidRDefault="0045265F" w:rsidP="000A1CBF">
      <w:pPr>
        <w:spacing w:line="276" w:lineRule="auto"/>
        <w:jc w:val="both"/>
        <w:rPr>
          <w:rFonts w:ascii="Book Antiqua" w:hAnsi="Book Antiqua"/>
          <w:b/>
        </w:rPr>
      </w:pPr>
      <w:bookmarkStart w:id="0" w:name="_GoBack"/>
      <w:bookmarkEnd w:id="0"/>
    </w:p>
    <w:p w14:paraId="475040CD" w14:textId="04964FA7" w:rsidR="00384096" w:rsidRPr="00224C7D" w:rsidRDefault="00384096" w:rsidP="001B6462">
      <w:pPr>
        <w:tabs>
          <w:tab w:val="left" w:pos="9000"/>
        </w:tabs>
        <w:spacing w:line="276" w:lineRule="auto"/>
        <w:ind w:left="-900"/>
        <w:jc w:val="both"/>
        <w:rPr>
          <w:rFonts w:ascii="Book Antiqua" w:hAnsi="Book Antiqua"/>
          <w:b/>
          <w:color w:val="000000"/>
        </w:rPr>
      </w:pPr>
      <w:r w:rsidRPr="0057080F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1B6462" w:rsidRPr="0057080F">
        <w:rPr>
          <w:rFonts w:ascii="Book Antiqua" w:hAnsi="Book Antiqua"/>
          <w:b/>
          <w:color w:val="000000"/>
        </w:rPr>
        <w:t xml:space="preserve">, Ministria e Mjedisit dhe </w:t>
      </w:r>
      <w:r w:rsidRPr="0057080F">
        <w:rPr>
          <w:rFonts w:ascii="Book Antiqua" w:hAnsi="Book Antiqua"/>
          <w:b/>
          <w:color w:val="000000"/>
        </w:rPr>
        <w:t>Planifikimit Hapësinor, në bashkëpunim me operatorin</w:t>
      </w:r>
      <w:r w:rsidR="00510E61" w:rsidRPr="0057080F">
        <w:rPr>
          <w:rFonts w:ascii="Book Antiqua" w:hAnsi="Book Antiqua"/>
          <w:b/>
          <w:bCs/>
        </w:rPr>
        <w:t xml:space="preserve"> </w:t>
      </w:r>
      <w:r w:rsidR="0057080F" w:rsidRPr="0057080F">
        <w:rPr>
          <w:rFonts w:ascii="Book Antiqua" w:hAnsi="Book Antiqua"/>
          <w:b/>
          <w:color w:val="000000"/>
        </w:rPr>
        <w:t>''Kosovo Glass Recycling &amp; CO'' L.L.C.</w:t>
      </w:r>
      <w:r w:rsidR="0057080F" w:rsidRPr="0057080F">
        <w:rPr>
          <w:rFonts w:ascii="Book Antiqua" w:hAnsi="Book Antiqua"/>
          <w:b/>
        </w:rPr>
        <w:t xml:space="preserve"> </w:t>
      </w:r>
      <w:r w:rsidR="0057080F" w:rsidRPr="0057080F">
        <w:rPr>
          <w:rFonts w:ascii="Book Antiqua" w:hAnsi="Book Antiqua"/>
          <w:b/>
          <w:color w:val="000000"/>
        </w:rPr>
        <w:t> kërkesa për t’u pajisur me Leje Mjedisore</w:t>
      </w:r>
      <w:r w:rsidR="0057080F" w:rsidRPr="0057080F">
        <w:rPr>
          <w:rFonts w:ascii="Book Antiqua" w:hAnsi="Book Antiqua"/>
          <w:b/>
        </w:rPr>
        <w:t xml:space="preserve"> Nr.Prot.26/679/MMPHI/85/DMMU, </w:t>
      </w:r>
      <w:r w:rsidR="0057080F" w:rsidRPr="0057080F">
        <w:rPr>
          <w:rFonts w:ascii="Book Antiqua" w:hAnsi="Book Antiqua"/>
          <w:b/>
          <w:color w:val="000000"/>
        </w:rPr>
        <w:t>për veprimtarinë:</w:t>
      </w:r>
      <w:r w:rsidR="0057080F" w:rsidRPr="0057080F">
        <w:rPr>
          <w:rFonts w:ascii="Book Antiqua" w:hAnsi="Book Antiqua"/>
          <w:b/>
        </w:rPr>
        <w:t xml:space="preserve"> Riciklim i qelqit, Gjakovë,</w:t>
      </w:r>
      <w:r w:rsidR="0057080F">
        <w:rPr>
          <w:rFonts w:ascii="Book Antiqua" w:hAnsi="Book Antiqua"/>
        </w:rPr>
        <w:t xml:space="preserve"> </w:t>
      </w:r>
      <w:r w:rsidRPr="00224C7D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69DBA013" w:rsidR="0045265F" w:rsidRPr="008E6E43" w:rsidRDefault="00187950" w:rsidP="00187950">
      <w:pPr>
        <w:tabs>
          <w:tab w:val="left" w:pos="4215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</w:t>
      </w:r>
      <w:r w:rsidR="009972A1"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6B98A98" w14:textId="77777777" w:rsidR="00384096" w:rsidRPr="00E26E59" w:rsidRDefault="00384096" w:rsidP="0092763F">
      <w:pPr>
        <w:spacing w:line="276" w:lineRule="auto"/>
        <w:jc w:val="both"/>
        <w:rPr>
          <w:rFonts w:ascii="Book Antiqua" w:eastAsiaTheme="minorHAnsi" w:hAnsi="Book Antiqua"/>
          <w:b/>
        </w:rPr>
      </w:pPr>
    </w:p>
    <w:p w14:paraId="50B7E55C" w14:textId="2ED3D08C" w:rsidR="00187950" w:rsidRPr="00E26E59" w:rsidRDefault="0045265F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E26E59">
        <w:rPr>
          <w:rFonts w:ascii="Book Antiqua" w:hAnsi="Book Antiqua"/>
          <w:b/>
        </w:rPr>
        <w:t xml:space="preserve">Njoftohet  </w:t>
      </w:r>
      <w:r w:rsidR="00FB1552" w:rsidRPr="00E26E59">
        <w:rPr>
          <w:rFonts w:ascii="Book Antiqua" w:hAnsi="Book Antiqua"/>
          <w:b/>
        </w:rPr>
        <w:t xml:space="preserve">publiku i </w:t>
      </w:r>
      <w:r w:rsidR="00FB1552" w:rsidRPr="003B299B">
        <w:rPr>
          <w:rFonts w:ascii="Book Antiqua" w:hAnsi="Book Antiqua"/>
          <w:b/>
        </w:rPr>
        <w:t>interesuar se me</w:t>
      </w:r>
      <w:r w:rsidR="00E10A3F" w:rsidRPr="003B299B">
        <w:rPr>
          <w:rFonts w:ascii="Book Antiqua" w:hAnsi="Book Antiqua"/>
          <w:b/>
        </w:rPr>
        <w:t xml:space="preserve"> datë:</w:t>
      </w:r>
      <w:r w:rsidR="0092763F" w:rsidRPr="003B299B">
        <w:rPr>
          <w:rFonts w:ascii="Book Antiqua" w:hAnsi="Book Antiqua"/>
          <w:b/>
        </w:rPr>
        <w:t xml:space="preserve"> </w:t>
      </w:r>
      <w:r w:rsidR="003B299B" w:rsidRPr="003B299B">
        <w:rPr>
          <w:rFonts w:ascii="Book Antiqua" w:hAnsi="Book Antiqua"/>
          <w:b/>
        </w:rPr>
        <w:t>02.04.2026</w:t>
      </w:r>
      <w:r w:rsidR="00433787" w:rsidRPr="003B299B">
        <w:rPr>
          <w:rFonts w:ascii="Book Antiqua" w:hAnsi="Book Antiqua"/>
          <w:b/>
        </w:rPr>
        <w:t xml:space="preserve"> </w:t>
      </w:r>
      <w:r w:rsidRPr="003B299B">
        <w:rPr>
          <w:rFonts w:ascii="Book Antiqua" w:hAnsi="Book Antiqua"/>
          <w:b/>
        </w:rPr>
        <w:t>në ora</w:t>
      </w:r>
      <w:r w:rsidR="00FA515F" w:rsidRPr="003B299B">
        <w:rPr>
          <w:rFonts w:ascii="Book Antiqua" w:hAnsi="Book Antiqua"/>
          <w:b/>
        </w:rPr>
        <w:t>:</w:t>
      </w:r>
      <w:r w:rsidR="0092763F" w:rsidRPr="003B299B">
        <w:rPr>
          <w:rFonts w:ascii="Book Antiqua" w:hAnsi="Book Antiqua"/>
          <w:b/>
        </w:rPr>
        <w:t xml:space="preserve"> </w:t>
      </w:r>
      <w:r w:rsidR="003B299B" w:rsidRPr="003B299B">
        <w:rPr>
          <w:rFonts w:ascii="Book Antiqua" w:hAnsi="Book Antiqua"/>
          <w:b/>
        </w:rPr>
        <w:t>14:00</w:t>
      </w:r>
      <w:r w:rsidR="00702051" w:rsidRPr="003B299B">
        <w:rPr>
          <w:rFonts w:ascii="Book Antiqua" w:hAnsi="Book Antiqua"/>
          <w:b/>
        </w:rPr>
        <w:t xml:space="preserve"> </w:t>
      </w:r>
      <w:r w:rsidR="003B299B" w:rsidRPr="003B299B">
        <w:rPr>
          <w:rFonts w:ascii="Book Antiqua" w:hAnsi="Book Antiqua"/>
          <w:b/>
        </w:rPr>
        <w:t>në hapësirat e objektit të komunës së Gjakovës: Rr. “Nëna Terezë” 50000, Gjakovë</w:t>
      </w:r>
      <w:r w:rsidR="0092763F" w:rsidRPr="003B299B">
        <w:rPr>
          <w:rFonts w:ascii="Book Antiqua" w:hAnsi="Book Antiqua"/>
          <w:b/>
        </w:rPr>
        <w:t>,</w:t>
      </w:r>
      <w:r w:rsidR="00702051" w:rsidRPr="003B299B">
        <w:rPr>
          <w:rFonts w:ascii="Book Antiqua" w:hAnsi="Book Antiqua"/>
          <w:b/>
        </w:rPr>
        <w:t xml:space="preserve"> </w:t>
      </w:r>
      <w:r w:rsidRPr="003B299B">
        <w:rPr>
          <w:rFonts w:ascii="Book Antiqua" w:hAnsi="Book Antiqua"/>
          <w:b/>
        </w:rPr>
        <w:t>do t</w:t>
      </w:r>
      <w:r w:rsidR="00236DDF" w:rsidRPr="003B299B">
        <w:rPr>
          <w:rFonts w:ascii="Book Antiqua" w:hAnsi="Book Antiqua"/>
          <w:b/>
        </w:rPr>
        <w:t>ë organizohet</w:t>
      </w:r>
      <w:r w:rsidR="00236DDF" w:rsidRPr="00E26E59">
        <w:rPr>
          <w:rFonts w:ascii="Book Antiqua" w:hAnsi="Book Antiqua"/>
          <w:b/>
        </w:rPr>
        <w:t xml:space="preserve"> debat publik nga</w:t>
      </w:r>
      <w:r w:rsidR="00F767BF" w:rsidRPr="00E26E59">
        <w:rPr>
          <w:rFonts w:ascii="Book Antiqua" w:hAnsi="Book Antiqua"/>
          <w:b/>
        </w:rPr>
        <w:t xml:space="preserve"> operatori</w:t>
      </w:r>
      <w:r w:rsidR="0057080F" w:rsidRPr="00E26E59">
        <w:rPr>
          <w:rFonts w:ascii="Book Antiqua" w:hAnsi="Book Antiqua"/>
          <w:b/>
        </w:rPr>
        <w:t xml:space="preserve"> </w:t>
      </w:r>
      <w:r w:rsidR="0057080F" w:rsidRPr="003B299B">
        <w:rPr>
          <w:rFonts w:ascii="Book Antiqua" w:hAnsi="Book Antiqua"/>
          <w:b/>
        </w:rPr>
        <w:t>''Kosovo Glass Recycling &amp; CO'' L.L.C.</w:t>
      </w:r>
      <w:r w:rsidR="0057080F" w:rsidRPr="00E26E59">
        <w:rPr>
          <w:rFonts w:ascii="Book Antiqua" w:hAnsi="Book Antiqua"/>
          <w:b/>
        </w:rPr>
        <w:t xml:space="preserve"> </w:t>
      </w:r>
      <w:r w:rsidR="0057080F" w:rsidRPr="003B299B">
        <w:rPr>
          <w:rFonts w:ascii="Book Antiqua" w:hAnsi="Book Antiqua"/>
          <w:b/>
        </w:rPr>
        <w:t> kërkesa për t’u pajisur me Leje Mjedisore</w:t>
      </w:r>
      <w:r w:rsidR="0057080F" w:rsidRPr="00E26E59">
        <w:rPr>
          <w:rFonts w:ascii="Book Antiqua" w:hAnsi="Book Antiqua"/>
          <w:b/>
        </w:rPr>
        <w:t xml:space="preserve"> Nr.Prot.26/679/MMPHI/85/DMMU, </w:t>
      </w:r>
      <w:r w:rsidR="0057080F" w:rsidRPr="003B299B">
        <w:rPr>
          <w:rFonts w:ascii="Book Antiqua" w:hAnsi="Book Antiqua"/>
          <w:b/>
        </w:rPr>
        <w:t>për veprimtarinë:</w:t>
      </w:r>
      <w:r w:rsidR="0057080F" w:rsidRPr="00E26E59">
        <w:rPr>
          <w:rFonts w:ascii="Book Antiqua" w:hAnsi="Book Antiqua"/>
          <w:b/>
        </w:rPr>
        <w:t xml:space="preserve"> Riciklim i qelqit, Gjakovë,  </w:t>
      </w:r>
      <w:r w:rsidR="00702051" w:rsidRPr="00E26E59">
        <w:rPr>
          <w:rFonts w:ascii="Book Antiqua" w:hAnsi="Book Antiqua"/>
          <w:b/>
        </w:rPr>
        <w:t xml:space="preserve">në bashkëpunim </w:t>
      </w:r>
      <w:r w:rsidRPr="00E26E59">
        <w:rPr>
          <w:rFonts w:ascii="Book Antiqua" w:hAnsi="Book Antiqua"/>
          <w:b/>
        </w:rPr>
        <w:t xml:space="preserve">me </w:t>
      </w:r>
      <w:r w:rsidR="00D6304C" w:rsidRPr="00E26E59">
        <w:rPr>
          <w:rFonts w:ascii="Book Antiqua" w:hAnsi="Book Antiqua"/>
          <w:b/>
        </w:rPr>
        <w:t>Ministrinë e Mjedisit</w:t>
      </w:r>
      <w:r w:rsidR="001B6462" w:rsidRPr="00E26E59">
        <w:rPr>
          <w:rFonts w:ascii="Book Antiqua" w:hAnsi="Book Antiqua"/>
          <w:b/>
        </w:rPr>
        <w:t xml:space="preserve"> dhe </w:t>
      </w:r>
      <w:r w:rsidR="00D6304C" w:rsidRPr="00E26E59">
        <w:rPr>
          <w:rFonts w:ascii="Book Antiqua" w:hAnsi="Book Antiqua"/>
          <w:b/>
        </w:rPr>
        <w:t>Planifikim</w:t>
      </w:r>
      <w:r w:rsidR="001B6462" w:rsidRPr="00E26E59">
        <w:rPr>
          <w:rFonts w:ascii="Book Antiqua" w:hAnsi="Book Antiqua"/>
          <w:b/>
        </w:rPr>
        <w:t>it Hapësinor</w:t>
      </w:r>
      <w:r w:rsidRPr="00E26E59">
        <w:rPr>
          <w:rFonts w:ascii="Book Antiqua" w:hAnsi="Book Antiqua"/>
          <w:b/>
        </w:rPr>
        <w:t>.</w:t>
      </w:r>
    </w:p>
    <w:p w14:paraId="3A738AD0" w14:textId="77777777" w:rsid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407E56F5" w14:textId="142950A8" w:rsidR="00384096" w:rsidRPr="003B299B" w:rsidRDefault="00B43BE8" w:rsidP="003B299B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0B7054">
        <w:rPr>
          <w:rFonts w:ascii="Book Antiqua" w:hAnsi="Book Antiqua"/>
          <w:b/>
        </w:rPr>
        <w:t>Debati Publik do të organizohet edhe në mënyrë virtuale në platformën ZOOM</w:t>
      </w:r>
      <w:r w:rsidR="0057398F" w:rsidRPr="000B7054">
        <w:rPr>
          <w:rFonts w:ascii="Book Antiqua" w:hAnsi="Book Antiqua"/>
          <w:b/>
        </w:rPr>
        <w:t>:</w:t>
      </w:r>
      <w:r w:rsidRPr="000B7054">
        <w:rPr>
          <w:rFonts w:ascii="Book Antiqua" w:hAnsi="Book Antiqua"/>
          <w:b/>
        </w:rPr>
        <w:t xml:space="preserve"> </w:t>
      </w:r>
      <w:hyperlink r:id="rId4" w:history="1">
        <w:r w:rsidR="003B299B" w:rsidRPr="005274AF">
          <w:rPr>
            <w:rStyle w:val="Hyperlink"/>
            <w:rFonts w:ascii="Book Antiqua" w:hAnsi="Book Antiqua"/>
            <w:b/>
          </w:rPr>
          <w:t>https://meet.google.com/jad-mrzt-aif</w:t>
        </w:r>
      </w:hyperlink>
    </w:p>
    <w:p w14:paraId="34806593" w14:textId="77777777" w:rsidR="003B299B" w:rsidRDefault="003B299B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7E85F45C" w14:textId="77777777" w:rsidR="003B299B" w:rsidRDefault="003B299B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036F6192" w14:textId="3CC5777E" w:rsidR="00384096" w:rsidRDefault="003913FA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Linku i K</w:t>
      </w:r>
      <w:r w:rsidR="0057080F">
        <w:rPr>
          <w:rFonts w:ascii="Book Antiqua" w:hAnsi="Book Antiqua"/>
          <w:b/>
        </w:rPr>
        <w:t>omunës së Gjakovës</w:t>
      </w:r>
      <w:r w:rsidR="00337F7E">
        <w:rPr>
          <w:rFonts w:ascii="Book Antiqua" w:hAnsi="Book Antiqua"/>
          <w:b/>
        </w:rPr>
        <w:t>:</w:t>
      </w:r>
    </w:p>
    <w:p w14:paraId="475645DE" w14:textId="24D428C3" w:rsidR="00384096" w:rsidRDefault="00D866B2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  <w:hyperlink r:id="rId5" w:tooltip="https://gjakova.rks-gov.net/wp-content/uploads/2026/03/Debat-Publik-per-Leje-Mjedisore-Kosovo-Glass-Recycling-CO-L.L.C.pdf" w:history="1">
        <w:r w:rsidR="0086093C">
          <w:rPr>
            <w:rStyle w:val="Hyperlink"/>
            <w:rFonts w:ascii="Calibri" w:hAnsi="Calibri" w:cs="Calibri"/>
            <w:color w:val="0078D7"/>
          </w:rPr>
          <w:t>https://gjakova.rks-gov.net/wp-content/uploads/2026/03/Debat-Publik-per-Leje-Mjedisore-Kosovo-Glass-Recycling-CO-L.L.C.pdf</w:t>
        </w:r>
      </w:hyperlink>
      <w:r w:rsidR="0086093C">
        <w:rPr>
          <w:rFonts w:ascii="Calibri" w:hAnsi="Calibri" w:cs="Calibri"/>
          <w:color w:val="212121"/>
        </w:rPr>
        <w:t> </w:t>
      </w:r>
    </w:p>
    <w:p w14:paraId="454555E9" w14:textId="77777777" w:rsidR="00384096" w:rsidRDefault="00384096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5367FFE2" w14:textId="6E032561" w:rsidR="00384096" w:rsidRPr="00187950" w:rsidRDefault="0048398E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DF617E">
        <w:rPr>
          <w:rFonts w:ascii="Book Antiqua" w:hAnsi="Book Antiqua"/>
          <w:b/>
        </w:rPr>
        <w:t>Linku i gazetës ditore</w:t>
      </w:r>
      <w:r>
        <w:t>:</w:t>
      </w:r>
    </w:p>
    <w:p w14:paraId="358A512C" w14:textId="588ACECB" w:rsidR="00384096" w:rsidRDefault="00D866B2" w:rsidP="00384096">
      <w:pPr>
        <w:spacing w:line="276" w:lineRule="auto"/>
        <w:ind w:left="-900"/>
        <w:jc w:val="both"/>
      </w:pPr>
      <w:hyperlink r:id="rId6" w:tooltip="https://www.koha.net/shpallje" w:history="1">
        <w:r w:rsidR="003B299B">
          <w:rPr>
            <w:rStyle w:val="Hyperlink"/>
            <w:rFonts w:ascii="Calibri" w:hAnsi="Calibri" w:cs="Calibri"/>
            <w:color w:val="0078D7"/>
          </w:rPr>
          <w:t>https://www.koha.net/shpallje</w:t>
        </w:r>
      </w:hyperlink>
    </w:p>
    <w:p w14:paraId="602C2CE4" w14:textId="77777777" w:rsidR="003B299B" w:rsidRDefault="003B299B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590CFADB" w14:textId="77777777" w:rsidR="00A84089" w:rsidRDefault="00B43BE8" w:rsidP="00A84089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Në linkun</w:t>
      </w:r>
      <w:r w:rsidR="00737054">
        <w:rPr>
          <w:rFonts w:ascii="Book Antiqua" w:hAnsi="Book Antiqua"/>
          <w:b/>
        </w:rPr>
        <w:t xml:space="preserve"> e mëposhtëm, mund ta</w:t>
      </w:r>
      <w:r w:rsidRPr="00B43BE8">
        <w:rPr>
          <w:rFonts w:ascii="Book Antiqua" w:hAnsi="Book Antiqua"/>
          <w:b/>
        </w:rPr>
        <w:t xml:space="preserve"> gjeni aplikacionin </w:t>
      </w:r>
      <w:r w:rsidR="006C7298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4B191E39" w14:textId="65D419FF" w:rsidR="00A84089" w:rsidRDefault="00D866B2" w:rsidP="00A84089">
      <w:pPr>
        <w:spacing w:line="276" w:lineRule="auto"/>
        <w:ind w:left="-900"/>
        <w:jc w:val="both"/>
        <w:rPr>
          <w:rFonts w:ascii="Book Antiqua" w:hAnsi="Book Antiqua"/>
          <w:b/>
        </w:rPr>
      </w:pPr>
      <w:hyperlink r:id="rId7" w:history="1">
        <w:r w:rsidR="003B299B" w:rsidRPr="005274AF">
          <w:rPr>
            <w:rStyle w:val="Hyperlink"/>
            <w:rFonts w:ascii="Book Antiqua" w:hAnsi="Book Antiqua"/>
            <w:b/>
          </w:rPr>
          <w:t>https://mmphi.rks-gov.net/Document?search=glass</w:t>
        </w:r>
      </w:hyperlink>
      <w:r w:rsidR="003B299B">
        <w:rPr>
          <w:rFonts w:ascii="Book Antiqua" w:hAnsi="Book Antiqua"/>
          <w:b/>
        </w:rPr>
        <w:t xml:space="preserve"> </w:t>
      </w:r>
    </w:p>
    <w:p w14:paraId="4932AEEE" w14:textId="01AC3966" w:rsidR="00A84089" w:rsidRDefault="00A84089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4F307CB4" w14:textId="77777777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68C7FE73" w14:textId="77777777" w:rsid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16CF7E9B" w14:textId="77777777" w:rsidR="00E26E59" w:rsidRDefault="00DD2B26" w:rsidP="00E26E59">
      <w:pPr>
        <w:spacing w:line="276" w:lineRule="auto"/>
        <w:ind w:left="-900"/>
        <w:jc w:val="both"/>
        <w:rPr>
          <w:rFonts w:ascii="Book Antiqua" w:hAnsi="Book Antiqua"/>
          <w:b/>
          <w:bCs/>
        </w:rPr>
      </w:pPr>
      <w:r w:rsidRPr="00DD2B26">
        <w:rPr>
          <w:rFonts w:ascii="Book Antiqua" w:hAnsi="Book Antiqua"/>
          <w:b/>
        </w:rPr>
        <w:t>Me respekt,</w:t>
      </w:r>
      <w:r w:rsidR="00187950" w:rsidRPr="00187950">
        <w:rPr>
          <w:rFonts w:ascii="Book Antiqua" w:hAnsi="Book Antiqua"/>
          <w:b/>
          <w:bCs/>
        </w:rPr>
        <w:t xml:space="preserve"> </w:t>
      </w:r>
      <w:r w:rsidR="00187950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                              </w:t>
      </w:r>
    </w:p>
    <w:p w14:paraId="461B5CEB" w14:textId="5EA5B9A3" w:rsidR="00A84089" w:rsidRPr="00E26E59" w:rsidRDefault="00E26E59" w:rsidP="00E26E59">
      <w:pPr>
        <w:spacing w:line="276" w:lineRule="auto"/>
        <w:ind w:left="-900"/>
        <w:jc w:val="both"/>
        <w:rPr>
          <w:rFonts w:ascii="Book Antiqua" w:hAnsi="Book Antiqua"/>
          <w:b/>
          <w:bCs/>
        </w:rPr>
      </w:pPr>
      <w:r w:rsidRPr="00E26E59">
        <w:rPr>
          <w:rFonts w:ascii="Book Antiqua" w:hAnsi="Book Antiqua"/>
          <w:b/>
          <w:color w:val="000000"/>
        </w:rPr>
        <w:t>''Kosovo Glass Recycling &amp; CO'' L.L.C.</w:t>
      </w:r>
      <w:r w:rsidRPr="00E26E59">
        <w:rPr>
          <w:rFonts w:ascii="Book Antiqua" w:hAnsi="Book Antiqua"/>
          <w:b/>
        </w:rPr>
        <w:t xml:space="preserve"> </w:t>
      </w:r>
      <w:r w:rsidRPr="00E26E59">
        <w:rPr>
          <w:rFonts w:ascii="Book Antiqua" w:hAnsi="Book Antiqua"/>
          <w:b/>
          <w:color w:val="000000"/>
        </w:rPr>
        <w:t> </w:t>
      </w:r>
    </w:p>
    <w:p w14:paraId="5AFE75FC" w14:textId="637A1A30" w:rsidR="0045265F" w:rsidRPr="00A84089" w:rsidRDefault="0045265F" w:rsidP="00A84089">
      <w:pPr>
        <w:rPr>
          <w:rFonts w:ascii="Book Antiqua" w:hAnsi="Book Antiqua"/>
        </w:rPr>
      </w:pPr>
    </w:p>
    <w:sectPr w:rsidR="0045265F" w:rsidRPr="00A84089" w:rsidSect="00384096">
      <w:pgSz w:w="11906" w:h="16838"/>
      <w:pgMar w:top="1440" w:right="65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6976"/>
    <w:rsid w:val="00067F8C"/>
    <w:rsid w:val="000771C9"/>
    <w:rsid w:val="000A1CBF"/>
    <w:rsid w:val="000B7054"/>
    <w:rsid w:val="000B7208"/>
    <w:rsid w:val="000E356C"/>
    <w:rsid w:val="0012764A"/>
    <w:rsid w:val="00135360"/>
    <w:rsid w:val="001501D8"/>
    <w:rsid w:val="00151E3B"/>
    <w:rsid w:val="00187950"/>
    <w:rsid w:val="001A087F"/>
    <w:rsid w:val="001A501C"/>
    <w:rsid w:val="001A7255"/>
    <w:rsid w:val="001A7794"/>
    <w:rsid w:val="001B6462"/>
    <w:rsid w:val="001C066B"/>
    <w:rsid w:val="001F022C"/>
    <w:rsid w:val="00202EF7"/>
    <w:rsid w:val="00212737"/>
    <w:rsid w:val="00224C7D"/>
    <w:rsid w:val="00236DDF"/>
    <w:rsid w:val="00243D0B"/>
    <w:rsid w:val="00251EBA"/>
    <w:rsid w:val="00275071"/>
    <w:rsid w:val="002759A1"/>
    <w:rsid w:val="00282D8C"/>
    <w:rsid w:val="00293121"/>
    <w:rsid w:val="00303F24"/>
    <w:rsid w:val="003100F8"/>
    <w:rsid w:val="00315271"/>
    <w:rsid w:val="00337F7E"/>
    <w:rsid w:val="003415E4"/>
    <w:rsid w:val="00357A1B"/>
    <w:rsid w:val="00362CDC"/>
    <w:rsid w:val="00384096"/>
    <w:rsid w:val="003913FA"/>
    <w:rsid w:val="00397A5B"/>
    <w:rsid w:val="003A6623"/>
    <w:rsid w:val="003B299B"/>
    <w:rsid w:val="003B4668"/>
    <w:rsid w:val="003D475B"/>
    <w:rsid w:val="003F7DD3"/>
    <w:rsid w:val="004216A3"/>
    <w:rsid w:val="00427FA9"/>
    <w:rsid w:val="00433787"/>
    <w:rsid w:val="00445834"/>
    <w:rsid w:val="0045265F"/>
    <w:rsid w:val="00456BB9"/>
    <w:rsid w:val="00475276"/>
    <w:rsid w:val="0048398E"/>
    <w:rsid w:val="004902A6"/>
    <w:rsid w:val="004B788E"/>
    <w:rsid w:val="004E0D10"/>
    <w:rsid w:val="00510E61"/>
    <w:rsid w:val="00525A83"/>
    <w:rsid w:val="0053195C"/>
    <w:rsid w:val="00555C4F"/>
    <w:rsid w:val="00565744"/>
    <w:rsid w:val="0057080F"/>
    <w:rsid w:val="0057398F"/>
    <w:rsid w:val="005763C3"/>
    <w:rsid w:val="005E5DD3"/>
    <w:rsid w:val="005F5841"/>
    <w:rsid w:val="00601B5E"/>
    <w:rsid w:val="0061651A"/>
    <w:rsid w:val="00643911"/>
    <w:rsid w:val="00657F8A"/>
    <w:rsid w:val="006712A6"/>
    <w:rsid w:val="0067459E"/>
    <w:rsid w:val="0067511A"/>
    <w:rsid w:val="006C7298"/>
    <w:rsid w:val="006D7F04"/>
    <w:rsid w:val="006E73DF"/>
    <w:rsid w:val="00702051"/>
    <w:rsid w:val="00737054"/>
    <w:rsid w:val="00746033"/>
    <w:rsid w:val="007520D3"/>
    <w:rsid w:val="007F4710"/>
    <w:rsid w:val="008153DB"/>
    <w:rsid w:val="0086093C"/>
    <w:rsid w:val="00865923"/>
    <w:rsid w:val="00881D1A"/>
    <w:rsid w:val="008823D6"/>
    <w:rsid w:val="008970D2"/>
    <w:rsid w:val="008A16FA"/>
    <w:rsid w:val="008E6E43"/>
    <w:rsid w:val="008E75CC"/>
    <w:rsid w:val="009141F9"/>
    <w:rsid w:val="0092763F"/>
    <w:rsid w:val="009514FC"/>
    <w:rsid w:val="00954150"/>
    <w:rsid w:val="0097052B"/>
    <w:rsid w:val="0099204C"/>
    <w:rsid w:val="009972A1"/>
    <w:rsid w:val="009C0368"/>
    <w:rsid w:val="009E607D"/>
    <w:rsid w:val="009F243B"/>
    <w:rsid w:val="009F71DC"/>
    <w:rsid w:val="00A35F6E"/>
    <w:rsid w:val="00A53C71"/>
    <w:rsid w:val="00A549D0"/>
    <w:rsid w:val="00A60DFD"/>
    <w:rsid w:val="00A7612E"/>
    <w:rsid w:val="00A84089"/>
    <w:rsid w:val="00A854CC"/>
    <w:rsid w:val="00AB0489"/>
    <w:rsid w:val="00AD0598"/>
    <w:rsid w:val="00B0446E"/>
    <w:rsid w:val="00B06E1F"/>
    <w:rsid w:val="00B43BE8"/>
    <w:rsid w:val="00B82D50"/>
    <w:rsid w:val="00B84321"/>
    <w:rsid w:val="00B923A5"/>
    <w:rsid w:val="00BA1F6C"/>
    <w:rsid w:val="00BB5DB2"/>
    <w:rsid w:val="00BB79AD"/>
    <w:rsid w:val="00BD57A4"/>
    <w:rsid w:val="00C33080"/>
    <w:rsid w:val="00C40ECD"/>
    <w:rsid w:val="00C71C4D"/>
    <w:rsid w:val="00C970C2"/>
    <w:rsid w:val="00CE1A9F"/>
    <w:rsid w:val="00CF208E"/>
    <w:rsid w:val="00D0255F"/>
    <w:rsid w:val="00D0392F"/>
    <w:rsid w:val="00D15A40"/>
    <w:rsid w:val="00D61EC0"/>
    <w:rsid w:val="00D6304C"/>
    <w:rsid w:val="00D67B39"/>
    <w:rsid w:val="00D866B2"/>
    <w:rsid w:val="00DA4C27"/>
    <w:rsid w:val="00DD2B26"/>
    <w:rsid w:val="00DF0A6F"/>
    <w:rsid w:val="00DF466C"/>
    <w:rsid w:val="00DF617E"/>
    <w:rsid w:val="00E07826"/>
    <w:rsid w:val="00E078C7"/>
    <w:rsid w:val="00E10A3F"/>
    <w:rsid w:val="00E11F56"/>
    <w:rsid w:val="00E1444A"/>
    <w:rsid w:val="00E26E59"/>
    <w:rsid w:val="00E54B9D"/>
    <w:rsid w:val="00EB2BCB"/>
    <w:rsid w:val="00F106BF"/>
    <w:rsid w:val="00F266F0"/>
    <w:rsid w:val="00F6109B"/>
    <w:rsid w:val="00F67760"/>
    <w:rsid w:val="00F767BF"/>
    <w:rsid w:val="00F86BAC"/>
    <w:rsid w:val="00F94C0F"/>
    <w:rsid w:val="00FA515F"/>
    <w:rsid w:val="00FB1552"/>
    <w:rsid w:val="00FB519D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mphi.rks-gov.net/Document?search=gla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ha.net/shpallje" TargetMode="External"/><Relationship Id="rId5" Type="http://schemas.openxmlformats.org/officeDocument/2006/relationships/hyperlink" Target="https://gjakova.rks-gov.net/wp-content/uploads/2026/03/Debat-Publik-per-Leje-Mjedisore-Kosovo-Glass-Recycling-CO-L.L.C.pdf" TargetMode="External"/><Relationship Id="rId4" Type="http://schemas.openxmlformats.org/officeDocument/2006/relationships/hyperlink" Target="https://meet.google.com/jad-mrzt-a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Perparim Terziu</cp:lastModifiedBy>
  <cp:revision>2</cp:revision>
  <dcterms:created xsi:type="dcterms:W3CDTF">2026-03-06T13:48:00Z</dcterms:created>
  <dcterms:modified xsi:type="dcterms:W3CDTF">2026-03-06T13:48:00Z</dcterms:modified>
</cp:coreProperties>
</file>