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3177" w14:textId="20177A7F" w:rsidR="0045265F" w:rsidRPr="00AC355C" w:rsidRDefault="00DD2B26" w:rsidP="000A1CB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Duke u bazuar në nenin 7 të Udhëzimin Administrativ (MMPHI) Nr.01/2025 për Ndryshimin dhe Plotësimin e Udhëzimit Administrativ </w:t>
      </w:r>
      <w:r w:rsidR="004552A5">
        <w:rPr>
          <w:rFonts w:ascii="Book Antiqua" w:hAnsi="Book Antiqua"/>
          <w:b/>
        </w:rPr>
        <w:t>(MMPHI)</w:t>
      </w:r>
      <w:r w:rsidRPr="00AC355C">
        <w:rPr>
          <w:rFonts w:ascii="Book Antiqua" w:hAnsi="Book Antiqua"/>
          <w:b/>
        </w:rPr>
        <w:t xml:space="preserve">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857F9">
        <w:rPr>
          <w:rFonts w:ascii="Book Antiqua" w:hAnsi="Book Antiqua"/>
          <w:b/>
          <w:bCs/>
          <w:color w:val="212121"/>
        </w:rPr>
        <w:t xml:space="preserve">HIB </w:t>
      </w:r>
      <w:r w:rsidR="00FF5F83">
        <w:rPr>
          <w:rFonts w:ascii="Book Antiqua" w:hAnsi="Book Antiqua"/>
          <w:b/>
          <w:bCs/>
          <w:color w:val="212121"/>
        </w:rPr>
        <w:t>Petrol</w:t>
      </w:r>
      <w:r w:rsidR="007A70E6" w:rsidRPr="007A70E6">
        <w:rPr>
          <w:rFonts w:ascii="Book Antiqua" w:hAnsi="Book Antiqua"/>
          <w:b/>
          <w:bCs/>
          <w:color w:val="212121"/>
        </w:rPr>
        <w:t xml:space="preserve">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451ED5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DA2A87">
        <w:rPr>
          <w:rFonts w:ascii="Book Antiqua" w:hAnsi="Book Antiqua"/>
          <w:b/>
        </w:rPr>
        <w:t>6632</w:t>
      </w:r>
      <w:r w:rsidR="007A1185" w:rsidRPr="00E8034D">
        <w:rPr>
          <w:rFonts w:ascii="Book Antiqua" w:hAnsi="Book Antiqua"/>
          <w:b/>
        </w:rPr>
        <w:t>/</w:t>
      </w:r>
      <w:r w:rsidR="00FF5F83">
        <w:rPr>
          <w:rFonts w:ascii="Book Antiqua" w:hAnsi="Book Antiqua"/>
          <w:b/>
        </w:rPr>
        <w:t>MMPH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</w:t>
      </w:r>
      <w:r w:rsidR="0036551E">
        <w:rPr>
          <w:rFonts w:ascii="Book Antiqua" w:hAnsi="Book Antiqua"/>
          <w:b/>
          <w:color w:val="000000"/>
        </w:rPr>
        <w:t>s</w:t>
      </w:r>
      <w:r w:rsidR="00AC355C" w:rsidRPr="00AC355C">
        <w:rPr>
          <w:rFonts w:ascii="Book Antiqua" w:hAnsi="Book Antiqua"/>
          <w:b/>
          <w:color w:val="000000"/>
        </w:rPr>
        <w:t xml:space="preserve">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</w:t>
      </w:r>
      <w:r w:rsidR="00DA2A87">
        <w:rPr>
          <w:rFonts w:ascii="Book Antiqua" w:hAnsi="Book Antiqua"/>
          <w:b/>
          <w:color w:val="000000"/>
        </w:rPr>
        <w:t>Preoc</w:t>
      </w:r>
      <w:r w:rsidR="00842E4B">
        <w:rPr>
          <w:rFonts w:ascii="Book Antiqua" w:hAnsi="Book Antiqua"/>
          <w:b/>
          <w:color w:val="000000"/>
        </w:rPr>
        <w:t xml:space="preserve"> </w:t>
      </w:r>
      <w:r w:rsidR="00451ED5">
        <w:rPr>
          <w:rFonts w:ascii="Book Antiqua" w:hAnsi="Book Antiqua"/>
          <w:b/>
          <w:color w:val="000000"/>
        </w:rPr>
        <w:t>- Graçanicë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57987241" w14:textId="77777777" w:rsidR="0045265F" w:rsidRPr="008E6E43" w:rsidRDefault="0045265F" w:rsidP="0045265F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0E641829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0FF89A1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64FA9D2" w14:textId="77777777" w:rsidR="0045265F" w:rsidRPr="008E6E43" w:rsidRDefault="009972A1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4932D04E" w14:textId="77777777" w:rsidR="0045265F" w:rsidRPr="008E6E43" w:rsidRDefault="0045265F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D6E1335" w14:textId="4323C589" w:rsidR="00C33080" w:rsidRDefault="0097052B" w:rsidP="000A1CBF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  <w:bookmarkStart w:id="0" w:name="_GoBack"/>
      <w:bookmarkEnd w:id="0"/>
    </w:p>
    <w:p w14:paraId="42E3AE0C" w14:textId="77777777" w:rsidR="00135360" w:rsidRDefault="00C3308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0A24C3A0" w14:textId="77777777" w:rsidR="00135360" w:rsidRPr="007A70E6" w:rsidRDefault="0013536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3F718B1F" w14:textId="3FC3260A" w:rsidR="0045265F" w:rsidRPr="0036551E" w:rsidRDefault="0045265F" w:rsidP="00702051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36551E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36551E">
        <w:rPr>
          <w:rFonts w:ascii="Book Antiqua" w:hAnsi="Book Antiqua"/>
          <w:b/>
          <w:sz w:val="24"/>
          <w:szCs w:val="24"/>
          <w:lang w:val="sq-AL"/>
        </w:rPr>
        <w:t xml:space="preserve">publiku i interesuar </w:t>
      </w:r>
      <w:r w:rsidR="00FB1552" w:rsidRPr="00D86676">
        <w:rPr>
          <w:rFonts w:ascii="Book Antiqua" w:hAnsi="Book Antiqua"/>
          <w:b/>
          <w:sz w:val="24"/>
          <w:szCs w:val="24"/>
          <w:lang w:val="sq-AL"/>
        </w:rPr>
        <w:t>se me</w:t>
      </w:r>
      <w:r w:rsidR="00E10A3F" w:rsidRPr="00D86676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D86676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42E4B" w:rsidRPr="00D86676">
        <w:rPr>
          <w:rFonts w:ascii="Book Antiqua" w:hAnsi="Book Antiqua"/>
          <w:b/>
          <w:sz w:val="24"/>
          <w:szCs w:val="24"/>
          <w:lang w:val="sq-AL"/>
        </w:rPr>
        <w:t xml:space="preserve">21.08.2026, në ora: 09:30, në hapësirat e HIB Petrol, do të organizohet debat publik nga operatori </w:t>
      </w:r>
      <w:r w:rsidR="00842E4B" w:rsidRPr="00D86676">
        <w:rPr>
          <w:rFonts w:ascii="Book Antiqua" w:hAnsi="Book Antiqua"/>
          <w:b/>
          <w:bCs/>
          <w:sz w:val="24"/>
          <w:szCs w:val="24"/>
          <w:lang w:val="sq-AL"/>
        </w:rPr>
        <w:t xml:space="preserve">HIB Petrol SH.P.K. </w:t>
      </w:r>
      <w:r w:rsidR="007857F9" w:rsidRPr="00D86676">
        <w:rPr>
          <w:rFonts w:ascii="Book Antiqua" w:hAnsi="Book Antiqua"/>
          <w:b/>
          <w:bCs/>
          <w:sz w:val="24"/>
          <w:szCs w:val="24"/>
          <w:lang w:val="sq-AL"/>
        </w:rPr>
        <w:t>Talinoc i Muhaxherëve, Ferizaj</w:t>
      </w:r>
      <w:r w:rsidR="00AC355C" w:rsidRPr="00D86676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36551E" w:rsidRPr="00D86676">
        <w:rPr>
          <w:rFonts w:ascii="Book Antiqua" w:hAnsi="Book Antiqua"/>
          <w:b/>
          <w:sz w:val="24"/>
          <w:szCs w:val="24"/>
          <w:lang w:val="sq-AL"/>
        </w:rPr>
        <w:t xml:space="preserve">kërkesa për vazhdim </w:t>
      </w:r>
      <w:r w:rsidR="0036551E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të </w:t>
      </w:r>
      <w:r w:rsidR="00AC355C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Leje Mjedisore</w:t>
      </w:r>
      <w:r w:rsidR="0036551E" w:rsidRPr="00842E4B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AC355C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me </w:t>
      </w:r>
      <w:r w:rsidR="007A1185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n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>r.</w:t>
      </w:r>
      <w:r w:rsidR="007A70E6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A1185" w:rsidRPr="00842E4B">
        <w:rPr>
          <w:rFonts w:ascii="Book Antiqua" w:hAnsi="Book Antiqua"/>
          <w:b/>
          <w:sz w:val="24"/>
          <w:szCs w:val="24"/>
          <w:lang w:val="sq-AL"/>
        </w:rPr>
        <w:t>p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>rot.</w:t>
      </w:r>
      <w:r w:rsidR="007A70E6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451ED5" w:rsidRPr="00842E4B">
        <w:rPr>
          <w:rFonts w:ascii="Book Antiqua" w:hAnsi="Book Antiqua"/>
          <w:b/>
          <w:sz w:val="24"/>
          <w:szCs w:val="24"/>
          <w:lang w:val="sq-AL"/>
        </w:rPr>
        <w:t>25/</w:t>
      </w:r>
      <w:r w:rsidR="00DA2A87" w:rsidRPr="00842E4B">
        <w:rPr>
          <w:rFonts w:ascii="Book Antiqua" w:hAnsi="Book Antiqua"/>
          <w:b/>
          <w:sz w:val="24"/>
          <w:szCs w:val="24"/>
          <w:lang w:val="sq-AL"/>
        </w:rPr>
        <w:t>6632</w:t>
      </w:r>
      <w:r w:rsidR="00451ED5" w:rsidRPr="00842E4B">
        <w:rPr>
          <w:rFonts w:ascii="Book Antiqua" w:hAnsi="Book Antiqua"/>
          <w:b/>
          <w:sz w:val="24"/>
          <w:szCs w:val="24"/>
          <w:lang w:val="sq-AL"/>
        </w:rPr>
        <w:t>/MMPH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36551E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7857F9" w:rsidRPr="00451ED5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Stacion i karburanteve në </w:t>
      </w:r>
      <w:r w:rsidR="00DA2A87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Preoc</w:t>
      </w:r>
      <w:r w:rsid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 </w:t>
      </w:r>
      <w:r w:rsidR="00451ED5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- Graçanicë</w:t>
      </w:r>
      <w:r w:rsidR="006A7023" w:rsidRPr="00842E4B">
        <w:rPr>
          <w:rFonts w:ascii="Book Antiqua" w:hAnsi="Book Antiqua"/>
          <w:b/>
          <w:sz w:val="24"/>
          <w:szCs w:val="24"/>
          <w:lang w:val="sq-AL"/>
        </w:rPr>
        <w:t>,</w:t>
      </w:r>
      <w:r w:rsidR="007A70E6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02051" w:rsidRPr="00451ED5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451ED5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451ED5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01F2EE5F" w14:textId="77777777" w:rsidR="00A854CC" w:rsidRDefault="00A854CC" w:rsidP="00B43BE8">
      <w:pPr>
        <w:ind w:right="540"/>
        <w:jc w:val="both"/>
        <w:rPr>
          <w:rFonts w:ascii="Book Antiqua" w:hAnsi="Book Antiqua"/>
          <w:b/>
        </w:rPr>
      </w:pPr>
    </w:p>
    <w:p w14:paraId="5FAF5846" w14:textId="400A42EF" w:rsidR="00B43BE8" w:rsidRPr="00B43BE8" w:rsidRDefault="00B43BE8" w:rsidP="001A7794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1DBBC695" w14:textId="77777777" w:rsidR="00D54EF6" w:rsidRDefault="00D86676" w:rsidP="00D54EF6">
      <w:pPr>
        <w:jc w:val="both"/>
        <w:rPr>
          <w:rFonts w:ascii="Book Antiqua" w:hAnsi="Book Antiqua"/>
          <w:b/>
          <w:color w:val="FF0000"/>
        </w:rPr>
      </w:pPr>
      <w:hyperlink r:id="rId4" w:tgtFrame="_top" w:history="1">
        <w:r w:rsidR="00D54EF6" w:rsidRPr="00ED1AE4">
          <w:rPr>
            <w:rStyle w:val="Hyperlink"/>
            <w:rFonts w:ascii="Book Antiqua" w:hAnsi="Book Antiqua"/>
            <w:b/>
          </w:rPr>
          <w:t>https://us05web.zoom.us/j/9236661277?pwd=S1BBRFlQVk4zRXpjbUtadnFuVTFodz09&amp;omn=88683841390</w:t>
        </w:r>
      </w:hyperlink>
    </w:p>
    <w:p w14:paraId="64DA6440" w14:textId="77777777" w:rsidR="00E10A3F" w:rsidRDefault="00E10A3F" w:rsidP="00B43BE8">
      <w:pPr>
        <w:jc w:val="both"/>
      </w:pPr>
    </w:p>
    <w:p w14:paraId="61F41B94" w14:textId="77777777" w:rsidR="00842E4B" w:rsidRPr="009F243B" w:rsidRDefault="00842E4B" w:rsidP="00842E4B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Pr="003877FF">
        <w:rPr>
          <w:rFonts w:ascii="Book Antiqua" w:hAnsi="Book Antiqua"/>
          <w:b/>
        </w:rPr>
        <w:t>923 666 1277</w:t>
      </w:r>
    </w:p>
    <w:p w14:paraId="6CD2F027" w14:textId="77777777" w:rsidR="00842E4B" w:rsidRDefault="00842E4B" w:rsidP="00842E4B">
      <w:pPr>
        <w:jc w:val="both"/>
        <w:rPr>
          <w:rFonts w:ascii="Book Antiqua" w:hAnsi="Book Antiqua"/>
          <w:b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>
        <w:rPr>
          <w:rFonts w:ascii="Book Antiqua" w:hAnsi="Book Antiqua"/>
          <w:b/>
        </w:rPr>
        <w:t xml:space="preserve"> </w:t>
      </w:r>
      <w:r w:rsidRPr="009F6D1E">
        <w:rPr>
          <w:rFonts w:ascii="Book Antiqua" w:hAnsi="Book Antiqua"/>
          <w:b/>
        </w:rPr>
        <w:t>hibpetrol</w:t>
      </w:r>
    </w:p>
    <w:p w14:paraId="77AE3ABF" w14:textId="77777777" w:rsidR="00ED1AE4" w:rsidRDefault="00ED1AE4" w:rsidP="00842E4B">
      <w:pPr>
        <w:jc w:val="both"/>
        <w:rPr>
          <w:rFonts w:ascii="Book Antiqua" w:hAnsi="Book Antiqua"/>
          <w:b/>
        </w:rPr>
      </w:pPr>
    </w:p>
    <w:p w14:paraId="39630935" w14:textId="12C2E9A5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451ED5">
        <w:rPr>
          <w:rFonts w:ascii="Book Antiqua" w:hAnsi="Book Antiqua"/>
          <w:b/>
          <w:color w:val="000000"/>
        </w:rPr>
        <w:t>Graçanicë</w:t>
      </w:r>
      <w:r w:rsidRPr="00AC355C">
        <w:rPr>
          <w:rFonts w:ascii="Book Antiqua" w:hAnsi="Book Antiqua"/>
          <w:b/>
        </w:rPr>
        <w:t xml:space="preserve">: </w:t>
      </w:r>
    </w:p>
    <w:p w14:paraId="6C3B2DF9" w14:textId="3E9ABDFC" w:rsidR="00AC355C" w:rsidRPr="00AC355C" w:rsidRDefault="00D86676" w:rsidP="00B43BE8">
      <w:pPr>
        <w:jc w:val="both"/>
        <w:rPr>
          <w:b/>
        </w:rPr>
      </w:pPr>
      <w:hyperlink r:id="rId5" w:history="1">
        <w:r w:rsidR="00E32487" w:rsidRPr="00E32487">
          <w:rPr>
            <w:rStyle w:val="Hyperlink"/>
            <w:b/>
          </w:rPr>
          <w:t>https://gracanica.rks-gov.net/sq/konkurset-njoftimet/</w:t>
        </w:r>
      </w:hyperlink>
    </w:p>
    <w:p w14:paraId="301F5F9C" w14:textId="77777777" w:rsidR="00AC355C" w:rsidRPr="00AC355C" w:rsidRDefault="00AC355C" w:rsidP="00B43BE8">
      <w:pPr>
        <w:jc w:val="both"/>
        <w:rPr>
          <w:b/>
        </w:rPr>
      </w:pPr>
    </w:p>
    <w:p w14:paraId="712B4927" w14:textId="355F9D39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01BA3D83" w14:textId="4A0F74ED" w:rsidR="000E356C" w:rsidRDefault="00D86676" w:rsidP="00B43BE8">
      <w:pPr>
        <w:jc w:val="both"/>
        <w:rPr>
          <w:rFonts w:ascii="Book Antiqua" w:hAnsi="Book Antiqua"/>
          <w:b/>
        </w:rPr>
      </w:pPr>
      <w:hyperlink r:id="rId6" w:history="1">
        <w:r w:rsidR="0032682C" w:rsidRPr="0032682C">
          <w:rPr>
            <w:rStyle w:val="Hyperlink"/>
            <w:rFonts w:ascii="Book Antiqua" w:hAnsi="Book Antiqua"/>
            <w:b/>
          </w:rPr>
          <w:t>https://www.koha.net/konkurse?type=13</w:t>
        </w:r>
      </w:hyperlink>
    </w:p>
    <w:p w14:paraId="780B619A" w14:textId="77777777" w:rsidR="00D54EF6" w:rsidRDefault="00D54EF6" w:rsidP="00B43BE8">
      <w:pPr>
        <w:jc w:val="both"/>
        <w:rPr>
          <w:rFonts w:ascii="Book Antiqua" w:hAnsi="Book Antiqua"/>
          <w:b/>
        </w:rPr>
      </w:pPr>
    </w:p>
    <w:p w14:paraId="60D68AF4" w14:textId="387EB63E" w:rsidR="00B43BE8" w:rsidRPr="00B43BE8" w:rsidRDefault="00B43BE8" w:rsidP="00B43BE8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0F99A029" w:rsidR="00DD7AF3" w:rsidRDefault="00D86676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hyperlink r:id="rId7" w:history="1">
        <w:r w:rsidR="00C344B9" w:rsidRPr="00F20B46">
          <w:rPr>
            <w:rStyle w:val="Hyperlink"/>
            <w:rFonts w:ascii="Book Antiqua" w:hAnsi="Book Antiqua"/>
            <w:b/>
            <w:lang w:bidi="my-MM"/>
          </w:rPr>
          <w:t>https://mmphi.rks-gov.net/Document?search=MATR</w:t>
        </w:r>
      </w:hyperlink>
      <w:r w:rsidR="00C344B9">
        <w:rPr>
          <w:rFonts w:ascii="Book Antiqua" w:hAnsi="Book Antiqua"/>
          <w:b/>
          <w:lang w:bidi="my-MM"/>
        </w:rPr>
        <w:t xml:space="preserve"> </w:t>
      </w:r>
    </w:p>
    <w:p w14:paraId="3B96551B" w14:textId="77777777" w:rsidR="00B43BE8" w:rsidRDefault="00B43BE8" w:rsidP="0045265F">
      <w:pPr>
        <w:rPr>
          <w:rFonts w:ascii="Book Antiqua" w:hAnsi="Book Antiqua"/>
          <w:b/>
        </w:rPr>
      </w:pPr>
    </w:p>
    <w:p w14:paraId="114BC17B" w14:textId="77777777" w:rsidR="00DD2B26" w:rsidRPr="00DD2B26" w:rsidRDefault="00DD2B26" w:rsidP="0045265F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224A48E7" w14:textId="77777777" w:rsidR="00DD2B26" w:rsidRPr="00DD2B26" w:rsidRDefault="00DD2B26" w:rsidP="00DD2B26">
      <w:pPr>
        <w:rPr>
          <w:rFonts w:ascii="Book Antiqua" w:hAnsi="Book Antiqua"/>
          <w:b/>
        </w:rPr>
      </w:pPr>
    </w:p>
    <w:p w14:paraId="2DA8BC24" w14:textId="44210E06" w:rsidR="00B43BE8" w:rsidRDefault="00DD2B26" w:rsidP="00B43BE8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2BFB12C1" w14:textId="76FFF67C" w:rsidR="0045265F" w:rsidRPr="00D86676" w:rsidRDefault="006F28F2" w:rsidP="007A70E6">
      <w:pPr>
        <w:rPr>
          <w:rFonts w:ascii="Book Antiqua" w:hAnsi="Book Antiqua"/>
          <w:b/>
          <w:bCs/>
        </w:rPr>
      </w:pPr>
      <w:r w:rsidRPr="00D86676">
        <w:rPr>
          <w:rFonts w:ascii="Book Antiqua" w:hAnsi="Book Antiqua"/>
          <w:b/>
          <w:bCs/>
        </w:rPr>
        <w:t>____________</w:t>
      </w:r>
    </w:p>
    <w:p w14:paraId="53FED92A" w14:textId="77777777" w:rsidR="00842E4B" w:rsidRPr="00D86676" w:rsidRDefault="00842E4B" w:rsidP="00842E4B">
      <w:pPr>
        <w:rPr>
          <w:rFonts w:ascii="Book Antiqua" w:hAnsi="Book Antiqua"/>
        </w:rPr>
      </w:pPr>
      <w:r w:rsidRPr="00D86676">
        <w:rPr>
          <w:rFonts w:ascii="Book Antiqua" w:hAnsi="Book Antiqua"/>
        </w:rPr>
        <w:t xml:space="preserve">HIB Petrol SHPK </w:t>
      </w:r>
    </w:p>
    <w:p w14:paraId="549FF3B3" w14:textId="3F3449C5" w:rsidR="006F28F2" w:rsidRPr="006F28F2" w:rsidRDefault="006F28F2" w:rsidP="00842E4B">
      <w:pPr>
        <w:rPr>
          <w:rFonts w:ascii="Book Antiqua" w:hAnsi="Book Antiqua"/>
          <w:color w:val="FF0000"/>
        </w:rPr>
      </w:pPr>
    </w:p>
    <w:sectPr w:rsidR="006F28F2" w:rsidRPr="006F28F2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5F"/>
    <w:rsid w:val="00026C92"/>
    <w:rsid w:val="00036976"/>
    <w:rsid w:val="00044B77"/>
    <w:rsid w:val="00067F8C"/>
    <w:rsid w:val="000771C9"/>
    <w:rsid w:val="000A1CBF"/>
    <w:rsid w:val="000B7208"/>
    <w:rsid w:val="000E356C"/>
    <w:rsid w:val="000E5CF5"/>
    <w:rsid w:val="00135360"/>
    <w:rsid w:val="001501D8"/>
    <w:rsid w:val="0015168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51EBA"/>
    <w:rsid w:val="00275071"/>
    <w:rsid w:val="002759A1"/>
    <w:rsid w:val="00276E40"/>
    <w:rsid w:val="00293121"/>
    <w:rsid w:val="002D21B4"/>
    <w:rsid w:val="00303F24"/>
    <w:rsid w:val="00315271"/>
    <w:rsid w:val="0032682C"/>
    <w:rsid w:val="00357A1B"/>
    <w:rsid w:val="00362CDC"/>
    <w:rsid w:val="0036551E"/>
    <w:rsid w:val="00395087"/>
    <w:rsid w:val="00397A5B"/>
    <w:rsid w:val="003A6623"/>
    <w:rsid w:val="003B4668"/>
    <w:rsid w:val="003F28C4"/>
    <w:rsid w:val="003F7DD3"/>
    <w:rsid w:val="004216A3"/>
    <w:rsid w:val="00427FA9"/>
    <w:rsid w:val="00433787"/>
    <w:rsid w:val="00442F45"/>
    <w:rsid w:val="00445834"/>
    <w:rsid w:val="00451ED5"/>
    <w:rsid w:val="0045265F"/>
    <w:rsid w:val="004552A5"/>
    <w:rsid w:val="00456BB9"/>
    <w:rsid w:val="004902A6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F5841"/>
    <w:rsid w:val="00601B5E"/>
    <w:rsid w:val="0061651A"/>
    <w:rsid w:val="006712A6"/>
    <w:rsid w:val="0067511A"/>
    <w:rsid w:val="00681434"/>
    <w:rsid w:val="006A7023"/>
    <w:rsid w:val="006D7F04"/>
    <w:rsid w:val="006F28F2"/>
    <w:rsid w:val="00702051"/>
    <w:rsid w:val="00746033"/>
    <w:rsid w:val="007520D3"/>
    <w:rsid w:val="007857F9"/>
    <w:rsid w:val="007A1185"/>
    <w:rsid w:val="007A70E6"/>
    <w:rsid w:val="007F4710"/>
    <w:rsid w:val="008153DB"/>
    <w:rsid w:val="00824A2E"/>
    <w:rsid w:val="00842E4B"/>
    <w:rsid w:val="00860EEC"/>
    <w:rsid w:val="00881D1A"/>
    <w:rsid w:val="00882593"/>
    <w:rsid w:val="008970D2"/>
    <w:rsid w:val="008A16FA"/>
    <w:rsid w:val="008E6E43"/>
    <w:rsid w:val="009514FC"/>
    <w:rsid w:val="00954150"/>
    <w:rsid w:val="0097052B"/>
    <w:rsid w:val="0098442C"/>
    <w:rsid w:val="009972A1"/>
    <w:rsid w:val="009A0601"/>
    <w:rsid w:val="009C0368"/>
    <w:rsid w:val="009E607D"/>
    <w:rsid w:val="009F243B"/>
    <w:rsid w:val="009F71DC"/>
    <w:rsid w:val="00A35F6E"/>
    <w:rsid w:val="00A53C71"/>
    <w:rsid w:val="00A549D0"/>
    <w:rsid w:val="00A7612E"/>
    <w:rsid w:val="00A854CC"/>
    <w:rsid w:val="00AB0489"/>
    <w:rsid w:val="00AC355C"/>
    <w:rsid w:val="00AD0598"/>
    <w:rsid w:val="00B43BE8"/>
    <w:rsid w:val="00B82D50"/>
    <w:rsid w:val="00B84321"/>
    <w:rsid w:val="00B923A5"/>
    <w:rsid w:val="00BB5DB2"/>
    <w:rsid w:val="00BB79AD"/>
    <w:rsid w:val="00C33080"/>
    <w:rsid w:val="00C344B9"/>
    <w:rsid w:val="00C40ECD"/>
    <w:rsid w:val="00C71C4D"/>
    <w:rsid w:val="00C970C2"/>
    <w:rsid w:val="00CE1A9F"/>
    <w:rsid w:val="00CF208E"/>
    <w:rsid w:val="00D0255F"/>
    <w:rsid w:val="00D15A40"/>
    <w:rsid w:val="00D54EF6"/>
    <w:rsid w:val="00D61EC0"/>
    <w:rsid w:val="00D6304C"/>
    <w:rsid w:val="00D67B39"/>
    <w:rsid w:val="00D86676"/>
    <w:rsid w:val="00DA2A87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32487"/>
    <w:rsid w:val="00E54B9D"/>
    <w:rsid w:val="00E712D4"/>
    <w:rsid w:val="00E8034D"/>
    <w:rsid w:val="00E83CE1"/>
    <w:rsid w:val="00ED1AE4"/>
    <w:rsid w:val="00EE4EAB"/>
    <w:rsid w:val="00F00172"/>
    <w:rsid w:val="00F01AA7"/>
    <w:rsid w:val="00F51073"/>
    <w:rsid w:val="00F6109B"/>
    <w:rsid w:val="00F767BF"/>
    <w:rsid w:val="00F86BAC"/>
    <w:rsid w:val="00F94C0F"/>
    <w:rsid w:val="00FA515F"/>
    <w:rsid w:val="00FB1552"/>
    <w:rsid w:val="00FB519D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mphi.rks-gov.net/Document?search=MA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ha.net/konkurse?type=13" TargetMode="External"/><Relationship Id="rId5" Type="http://schemas.openxmlformats.org/officeDocument/2006/relationships/hyperlink" Target="https://gracanica.rks-gov.net/sq/konkurset-njoftimet/" TargetMode="External"/><Relationship Id="rId4" Type="http://schemas.openxmlformats.org/officeDocument/2006/relationships/hyperlink" Target="https://us05web.zoom.us/j/9236661277?pwd=S1BBRFlQVk4zRXpjbUtadnFuVTFodz09&amp;omn=886838413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Hana Imeri</cp:lastModifiedBy>
  <cp:revision>2</cp:revision>
  <dcterms:created xsi:type="dcterms:W3CDTF">2026-07-27T12:15:00Z</dcterms:created>
  <dcterms:modified xsi:type="dcterms:W3CDTF">2026-07-27T12:15:00Z</dcterms:modified>
</cp:coreProperties>
</file>