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A3177" w14:textId="5DDDB323" w:rsidR="0045265F" w:rsidRPr="00904EA5" w:rsidRDefault="00DD2B26" w:rsidP="00FA1392">
      <w:pPr>
        <w:spacing w:line="276" w:lineRule="auto"/>
        <w:ind w:right="-514"/>
        <w:jc w:val="both"/>
        <w:rPr>
          <w:rFonts w:ascii="Book Antiqua" w:hAnsi="Book Antiqua"/>
          <w:b/>
          <w:color w:val="000000"/>
        </w:rPr>
      </w:pPr>
      <w:r w:rsidRPr="00BD4FF7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732599">
        <w:rPr>
          <w:rFonts w:ascii="Book Antiqua" w:hAnsi="Book Antiqua"/>
          <w:b/>
          <w:color w:val="000000"/>
        </w:rPr>
        <w:t xml:space="preserve">, Ministria e Mjedisit dhe </w:t>
      </w:r>
      <w:r w:rsidR="000A1CBF" w:rsidRPr="00BD4FF7">
        <w:rPr>
          <w:rFonts w:ascii="Book Antiqua" w:hAnsi="Book Antiqua"/>
          <w:b/>
          <w:color w:val="000000"/>
        </w:rPr>
        <w:t>Planifikimit Hapësino</w:t>
      </w:r>
      <w:r w:rsidR="00732599">
        <w:rPr>
          <w:rFonts w:ascii="Book Antiqua" w:hAnsi="Book Antiqua"/>
          <w:b/>
          <w:color w:val="000000"/>
        </w:rPr>
        <w:t>r</w:t>
      </w:r>
      <w:r w:rsidR="00C33080" w:rsidRPr="00BD4FF7">
        <w:rPr>
          <w:rFonts w:ascii="Book Antiqua" w:hAnsi="Book Antiqua"/>
          <w:b/>
          <w:color w:val="000000"/>
        </w:rPr>
        <w:t>,</w:t>
      </w:r>
      <w:r w:rsidR="00904EA5">
        <w:rPr>
          <w:rFonts w:ascii="Book Antiqua" w:hAnsi="Book Antiqua"/>
          <w:b/>
          <w:color w:val="000000"/>
        </w:rPr>
        <w:t xml:space="preserve"> në bashkëpunim me </w:t>
      </w:r>
      <w:r w:rsidR="000A1CBF" w:rsidRPr="00BD4FF7">
        <w:rPr>
          <w:rFonts w:ascii="Book Antiqua" w:hAnsi="Book Antiqua"/>
          <w:b/>
          <w:color w:val="000000"/>
        </w:rPr>
        <w:t>operatorin</w:t>
      </w:r>
      <w:r w:rsidR="00FA1392">
        <w:rPr>
          <w:rFonts w:ascii="Book Antiqua" w:hAnsi="Book Antiqua"/>
          <w:b/>
          <w:color w:val="000000"/>
        </w:rPr>
        <w:t xml:space="preserve"> ''Niki Rec'' Sh.p.k. kërkesa për t’u pajisur me Leje Mjedisore me </w:t>
      </w:r>
      <w:r w:rsidR="00732599">
        <w:rPr>
          <w:rFonts w:ascii="Book Antiqua" w:hAnsi="Book Antiqua"/>
          <w:b/>
          <w:color w:val="000000"/>
        </w:rPr>
        <w:t>Nr.Prot.25/9051/MMPHI/787/DMM,</w:t>
      </w:r>
      <w:r w:rsidR="00FA1392" w:rsidRPr="00BD4FF7">
        <w:rPr>
          <w:rFonts w:ascii="Book Antiqua" w:hAnsi="Book Antiqua"/>
          <w:b/>
          <w:color w:val="000000"/>
        </w:rPr>
        <w:t>për veprimtarinë: Qendër grumbulluese të mbeturinave metalike sipas kodeve: 02 01 10, 16 01 06, 17 04 01, 17 04 02, 17 04 03, 17 04 04, 17 04 05, 17 04</w:t>
      </w:r>
      <w:r w:rsidR="00FA1392">
        <w:rPr>
          <w:rFonts w:ascii="Book Antiqua" w:hAnsi="Book Antiqua"/>
          <w:b/>
          <w:color w:val="000000"/>
        </w:rPr>
        <w:t xml:space="preserve"> 06, 17 04 07, Rashincë, Shtime</w:t>
      </w:r>
      <w:r w:rsidR="00A91894">
        <w:rPr>
          <w:rFonts w:ascii="Book Antiqua" w:hAnsi="Book Antiqua"/>
          <w:b/>
          <w:color w:val="000000"/>
        </w:rPr>
        <w:t xml:space="preserve">, </w:t>
      </w:r>
      <w:r w:rsidR="0045265F" w:rsidRPr="00BD4FF7">
        <w:rPr>
          <w:rFonts w:ascii="Book Antiqua" w:hAnsi="Book Antiqua"/>
          <w:b/>
          <w:lang w:bidi="my-MM"/>
        </w:rPr>
        <w:t xml:space="preserve">organizojnë:  </w:t>
      </w:r>
    </w:p>
    <w:p w14:paraId="57987241" w14:textId="77777777" w:rsidR="0045265F" w:rsidRPr="008E6E43" w:rsidRDefault="0045265F" w:rsidP="0045265F">
      <w:pPr>
        <w:autoSpaceDE w:val="0"/>
        <w:autoSpaceDN w:val="0"/>
        <w:adjustRightInd w:val="0"/>
        <w:jc w:val="both"/>
        <w:rPr>
          <w:rFonts w:ascii="Book Antiqua" w:hAnsi="Book Antiqua"/>
          <w:b/>
          <w:lang w:bidi="my-MM"/>
        </w:rPr>
      </w:pPr>
    </w:p>
    <w:p w14:paraId="30FF89A1" w14:textId="77777777" w:rsidR="00C33080" w:rsidRDefault="00C33080" w:rsidP="00AB7B53">
      <w:pPr>
        <w:tabs>
          <w:tab w:val="left" w:pos="4215"/>
        </w:tabs>
        <w:rPr>
          <w:rFonts w:ascii="Book Antiqua" w:hAnsi="Book Antiqua"/>
          <w:b/>
        </w:rPr>
      </w:pPr>
    </w:p>
    <w:p w14:paraId="564FA9D2" w14:textId="77777777" w:rsidR="0045265F" w:rsidRPr="008E6E43" w:rsidRDefault="009972A1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DEBAT PUBLIK</w:t>
      </w:r>
    </w:p>
    <w:p w14:paraId="3D6E1335" w14:textId="3BF2CBA2" w:rsidR="00C33080" w:rsidRDefault="00C33080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</w:p>
    <w:p w14:paraId="0A24C3A0" w14:textId="5928704B" w:rsidR="00135360" w:rsidRDefault="00C3308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732E7734" w14:textId="77777777" w:rsidR="00AB7B53" w:rsidRPr="00702051" w:rsidRDefault="00AB7B53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</w:p>
    <w:p w14:paraId="3F718B1F" w14:textId="7B14E30D" w:rsidR="0045265F" w:rsidRPr="008E75CC" w:rsidRDefault="0045265F" w:rsidP="00FA1392">
      <w:pPr>
        <w:spacing w:line="276" w:lineRule="auto"/>
        <w:ind w:right="-514"/>
        <w:jc w:val="both"/>
        <w:rPr>
          <w:rFonts w:ascii="Book Antiqua" w:hAnsi="Book Antiqua"/>
          <w:b/>
        </w:rPr>
      </w:pPr>
      <w:r w:rsidRPr="00032D92">
        <w:rPr>
          <w:rFonts w:ascii="Book Antiqua" w:hAnsi="Book Antiqua"/>
          <w:b/>
        </w:rPr>
        <w:t xml:space="preserve">Njoftohet  </w:t>
      </w:r>
      <w:r w:rsidR="00FB1552" w:rsidRPr="00032D92">
        <w:rPr>
          <w:rFonts w:ascii="Book Antiqua" w:hAnsi="Book Antiqua"/>
          <w:b/>
        </w:rPr>
        <w:t>publiku i interesuar se me</w:t>
      </w:r>
      <w:r w:rsidR="00E10A3F" w:rsidRPr="00032D92">
        <w:rPr>
          <w:rFonts w:ascii="Book Antiqua" w:hAnsi="Book Antiqua"/>
          <w:b/>
        </w:rPr>
        <w:t xml:space="preserve"> datë:</w:t>
      </w:r>
      <w:r w:rsidR="001A72FE">
        <w:rPr>
          <w:rFonts w:ascii="Book Antiqua" w:hAnsi="Book Antiqua"/>
          <w:b/>
        </w:rPr>
        <w:t xml:space="preserve"> </w:t>
      </w:r>
      <w:r w:rsidR="00923CBB" w:rsidRPr="00032D92">
        <w:rPr>
          <w:rFonts w:ascii="Book Antiqua" w:hAnsi="Book Antiqua"/>
          <w:b/>
        </w:rPr>
        <w:t>25.0</w:t>
      </w:r>
      <w:r w:rsidR="0087106E">
        <w:rPr>
          <w:rFonts w:ascii="Book Antiqua" w:hAnsi="Book Antiqua"/>
          <w:b/>
        </w:rPr>
        <w:t>3</w:t>
      </w:r>
      <w:r w:rsidR="00923CBB" w:rsidRPr="00032D92">
        <w:rPr>
          <w:rFonts w:ascii="Book Antiqua" w:hAnsi="Book Antiqua"/>
          <w:b/>
        </w:rPr>
        <w:t>.2026</w:t>
      </w:r>
      <w:r w:rsidR="00C71C4D" w:rsidRPr="00032D92">
        <w:rPr>
          <w:rFonts w:ascii="Book Antiqua" w:hAnsi="Book Antiqua"/>
          <w:b/>
        </w:rPr>
        <w:t>,</w:t>
      </w:r>
      <w:r w:rsidR="00433787" w:rsidRPr="00032D92">
        <w:rPr>
          <w:rFonts w:ascii="Book Antiqua" w:hAnsi="Book Antiqua"/>
          <w:b/>
        </w:rPr>
        <w:t xml:space="preserve"> </w:t>
      </w:r>
      <w:r w:rsidRPr="00032D92">
        <w:rPr>
          <w:rFonts w:ascii="Book Antiqua" w:hAnsi="Book Antiqua"/>
          <w:b/>
        </w:rPr>
        <w:t>në ora</w:t>
      </w:r>
      <w:r w:rsidR="00FA515F" w:rsidRPr="00032D92">
        <w:rPr>
          <w:rFonts w:ascii="Book Antiqua" w:hAnsi="Book Antiqua"/>
          <w:b/>
        </w:rPr>
        <w:t>:</w:t>
      </w:r>
      <w:r w:rsidR="0092763F" w:rsidRPr="00032D92">
        <w:rPr>
          <w:rFonts w:ascii="Book Antiqua" w:hAnsi="Book Antiqua"/>
          <w:b/>
        </w:rPr>
        <w:t xml:space="preserve"> </w:t>
      </w:r>
      <w:r w:rsidR="00923CBB" w:rsidRPr="00032D92">
        <w:rPr>
          <w:rFonts w:ascii="Book Antiqua" w:hAnsi="Book Antiqua"/>
          <w:b/>
        </w:rPr>
        <w:t>11:00</w:t>
      </w:r>
      <w:r w:rsidR="009F243B" w:rsidRPr="00032D92">
        <w:rPr>
          <w:rFonts w:ascii="Book Antiqua" w:hAnsi="Book Antiqua"/>
          <w:b/>
        </w:rPr>
        <w:t>,</w:t>
      </w:r>
      <w:r w:rsidR="00702051" w:rsidRPr="00032D92">
        <w:rPr>
          <w:rFonts w:ascii="Book Antiqua" w:hAnsi="Book Antiqua"/>
          <w:b/>
        </w:rPr>
        <w:t xml:space="preserve"> </w:t>
      </w:r>
      <w:r w:rsidRPr="00032D92">
        <w:rPr>
          <w:rFonts w:ascii="Book Antiqua" w:hAnsi="Book Antiqua"/>
          <w:b/>
        </w:rPr>
        <w:t>në hapësirat</w:t>
      </w:r>
      <w:r w:rsidR="0092763F" w:rsidRPr="00032D92">
        <w:rPr>
          <w:rFonts w:ascii="Book Antiqua" w:hAnsi="Book Antiqua"/>
          <w:b/>
        </w:rPr>
        <w:t xml:space="preserve"> e</w:t>
      </w:r>
      <w:r w:rsidR="008E75CC" w:rsidRPr="00032D92">
        <w:rPr>
          <w:rFonts w:ascii="Book Antiqua" w:hAnsi="Book Antiqua"/>
          <w:b/>
        </w:rPr>
        <w:t xml:space="preserve"> </w:t>
      </w:r>
      <w:r w:rsidR="00923CBB" w:rsidRPr="00032D92">
        <w:rPr>
          <w:rFonts w:ascii="Book Antiqua" w:hAnsi="Book Antiqua"/>
          <w:b/>
        </w:rPr>
        <w:t>Restorant Lisi në Shtime</w:t>
      </w:r>
      <w:r w:rsidR="0092763F" w:rsidRPr="00032D92">
        <w:rPr>
          <w:rFonts w:ascii="Book Antiqua" w:hAnsi="Book Antiqua"/>
          <w:b/>
        </w:rPr>
        <w:t>,</w:t>
      </w:r>
      <w:r w:rsidR="00702051" w:rsidRPr="00032D92">
        <w:rPr>
          <w:rFonts w:ascii="Book Antiqua" w:hAnsi="Book Antiqua"/>
          <w:b/>
        </w:rPr>
        <w:t xml:space="preserve"> </w:t>
      </w:r>
      <w:r w:rsidRPr="00032D92">
        <w:rPr>
          <w:rFonts w:ascii="Book Antiqua" w:hAnsi="Book Antiqua"/>
          <w:b/>
        </w:rPr>
        <w:t xml:space="preserve">do </w:t>
      </w:r>
      <w:r w:rsidRPr="008E75CC">
        <w:rPr>
          <w:rFonts w:ascii="Book Antiqua" w:hAnsi="Book Antiqua"/>
          <w:b/>
        </w:rPr>
        <w:t>t</w:t>
      </w:r>
      <w:r w:rsidR="00236DDF" w:rsidRPr="008E75CC">
        <w:rPr>
          <w:rFonts w:ascii="Book Antiqua" w:hAnsi="Book Antiqua"/>
          <w:b/>
        </w:rPr>
        <w:t>ë organizohet debat publik nga</w:t>
      </w:r>
      <w:r w:rsidR="00F767BF" w:rsidRPr="008E75CC">
        <w:rPr>
          <w:rFonts w:ascii="Book Antiqua" w:hAnsi="Book Antiqua"/>
          <w:b/>
        </w:rPr>
        <w:t xml:space="preserve"> operatori</w:t>
      </w:r>
      <w:r w:rsidR="0048398E">
        <w:rPr>
          <w:rFonts w:ascii="Book Antiqua" w:hAnsi="Book Antiqua"/>
          <w:b/>
        </w:rPr>
        <w:t xml:space="preserve"> </w:t>
      </w:r>
      <w:r w:rsidR="00A91894">
        <w:rPr>
          <w:rFonts w:ascii="Book Antiqua" w:hAnsi="Book Antiqua"/>
          <w:b/>
          <w:color w:val="000000"/>
        </w:rPr>
        <w:t>''Niki Rec</w:t>
      </w:r>
      <w:r w:rsidR="00FA1392">
        <w:rPr>
          <w:rFonts w:ascii="Book Antiqua" w:hAnsi="Book Antiqua"/>
          <w:b/>
          <w:color w:val="000000"/>
        </w:rPr>
        <w:t xml:space="preserve">'' Sh.p.k. kërkesa për t’u </w:t>
      </w:r>
      <w:r w:rsidR="008E75CC" w:rsidRPr="008E75CC">
        <w:rPr>
          <w:rFonts w:ascii="Book Antiqua" w:hAnsi="Book Antiqua"/>
          <w:b/>
          <w:color w:val="000000"/>
        </w:rPr>
        <w:t>pajisur me Leje Mjedisore, sipas kopjes fizike me Nr.Prot.</w:t>
      </w:r>
      <w:r w:rsidR="008E75CC" w:rsidRPr="008E75CC">
        <w:rPr>
          <w:b/>
        </w:rPr>
        <w:t xml:space="preserve"> </w:t>
      </w:r>
      <w:r w:rsidR="00904EA5">
        <w:rPr>
          <w:rFonts w:ascii="Book Antiqua" w:hAnsi="Book Antiqua"/>
          <w:b/>
          <w:color w:val="000000"/>
        </w:rPr>
        <w:t>25/9051/MMPHI/787/DMM,</w:t>
      </w:r>
      <w:r w:rsidR="000C7480">
        <w:rPr>
          <w:rFonts w:ascii="Book Antiqua" w:hAnsi="Book Antiqua"/>
          <w:b/>
          <w:color w:val="000000"/>
        </w:rPr>
        <w:t xml:space="preserve"> </w:t>
      </w:r>
      <w:r w:rsidR="00904EA5">
        <w:rPr>
          <w:rFonts w:ascii="Book Antiqua" w:hAnsi="Book Antiqua"/>
          <w:b/>
          <w:color w:val="000000"/>
        </w:rPr>
        <w:t>për</w:t>
      </w:r>
      <w:r w:rsidR="000C7480">
        <w:rPr>
          <w:rFonts w:ascii="Book Antiqua" w:hAnsi="Book Antiqua"/>
          <w:b/>
          <w:color w:val="000000"/>
        </w:rPr>
        <w:t xml:space="preserve"> </w:t>
      </w:r>
      <w:r w:rsidR="008E75CC" w:rsidRPr="008E75CC">
        <w:rPr>
          <w:rFonts w:ascii="Book Antiqua" w:hAnsi="Book Antiqua"/>
          <w:b/>
          <w:color w:val="000000"/>
        </w:rPr>
        <w:t>veprimtarinë: </w:t>
      </w:r>
      <w:r w:rsidR="00904EA5" w:rsidRPr="00BD4FF7">
        <w:rPr>
          <w:rFonts w:ascii="Book Antiqua" w:hAnsi="Book Antiqua"/>
          <w:b/>
          <w:color w:val="000000"/>
        </w:rPr>
        <w:t>Qendër grumbulluese të mbeturinave metalike sipas kodeve: 02 01 10, 16 01 06, 17 04 01, 17 04 02, 17 04 03, 17 04 04, 17 04 05, 17 04</w:t>
      </w:r>
      <w:r w:rsidR="00904EA5">
        <w:rPr>
          <w:rFonts w:ascii="Book Antiqua" w:hAnsi="Book Antiqua"/>
          <w:b/>
          <w:color w:val="000000"/>
        </w:rPr>
        <w:t xml:space="preserve"> </w:t>
      </w:r>
      <w:r w:rsidR="00A97D5E">
        <w:rPr>
          <w:rFonts w:ascii="Book Antiqua" w:hAnsi="Book Antiqua"/>
          <w:b/>
          <w:color w:val="000000"/>
        </w:rPr>
        <w:t xml:space="preserve">06, 17 04 07, Rashincë, Shtime, </w:t>
      </w:r>
      <w:r w:rsidR="00702051" w:rsidRPr="008E75CC">
        <w:rPr>
          <w:rFonts w:ascii="Book Antiqua" w:hAnsi="Book Antiqua"/>
          <w:b/>
        </w:rPr>
        <w:t xml:space="preserve">në bashkëpunim </w:t>
      </w:r>
      <w:r w:rsidRPr="008E75CC">
        <w:rPr>
          <w:rFonts w:ascii="Book Antiqua" w:hAnsi="Book Antiqua"/>
          <w:b/>
        </w:rPr>
        <w:t xml:space="preserve">me </w:t>
      </w:r>
      <w:r w:rsidR="00D6304C" w:rsidRPr="008E75CC">
        <w:rPr>
          <w:rFonts w:ascii="Book Antiqua" w:hAnsi="Book Antiqua"/>
          <w:b/>
        </w:rPr>
        <w:t>Ministrinë e Mjedisit</w:t>
      </w:r>
      <w:r w:rsidR="00732599">
        <w:rPr>
          <w:rFonts w:ascii="Book Antiqua" w:hAnsi="Book Antiqua"/>
          <w:b/>
        </w:rPr>
        <w:t xml:space="preserve"> dhe </w:t>
      </w:r>
      <w:r w:rsidR="00D6304C" w:rsidRPr="008E75CC">
        <w:rPr>
          <w:rFonts w:ascii="Book Antiqua" w:hAnsi="Book Antiqua"/>
          <w:b/>
        </w:rPr>
        <w:t>Planifikim</w:t>
      </w:r>
      <w:r w:rsidR="00732599">
        <w:rPr>
          <w:rFonts w:ascii="Book Antiqua" w:hAnsi="Book Antiqua"/>
          <w:b/>
        </w:rPr>
        <w:t>it Hapësinor</w:t>
      </w:r>
      <w:r w:rsidRPr="008E75CC">
        <w:rPr>
          <w:rFonts w:ascii="Book Antiqua" w:hAnsi="Book Antiqua"/>
          <w:b/>
        </w:rPr>
        <w:t>.</w:t>
      </w:r>
    </w:p>
    <w:p w14:paraId="01F2EE5F" w14:textId="77777777" w:rsidR="00A854CC" w:rsidRDefault="00A854CC" w:rsidP="00B43BE8">
      <w:pPr>
        <w:ind w:right="540"/>
        <w:jc w:val="both"/>
        <w:rPr>
          <w:rFonts w:ascii="Book Antiqua" w:hAnsi="Book Antiqua"/>
          <w:b/>
        </w:rPr>
      </w:pPr>
    </w:p>
    <w:p w14:paraId="5FAF5846" w14:textId="1AE358F2" w:rsidR="00B43BE8" w:rsidRDefault="00B43BE8" w:rsidP="001A7794">
      <w:pPr>
        <w:ind w:right="540"/>
        <w:jc w:val="both"/>
      </w:pPr>
      <w:r w:rsidRPr="00B43BE8">
        <w:rPr>
          <w:rFonts w:ascii="Book Antiqua" w:hAnsi="Book Antiqua"/>
          <w:b/>
        </w:rPr>
        <w:t>Debati Publik do të organizohet edhe në mënyrë virtuale në platformën ZOOM</w:t>
      </w:r>
      <w:r w:rsidR="0057398F">
        <w:rPr>
          <w:rFonts w:ascii="Book Antiqua" w:hAnsi="Book Antiqua"/>
          <w:b/>
        </w:rPr>
        <w:t>:</w:t>
      </w:r>
      <w:r w:rsidRPr="00B43BE8">
        <w:rPr>
          <w:rFonts w:ascii="Book Antiqua" w:hAnsi="Book Antiqua"/>
          <w:b/>
        </w:rPr>
        <w:t xml:space="preserve"> </w:t>
      </w:r>
    </w:p>
    <w:p w14:paraId="15CA7BF9" w14:textId="77777777" w:rsidR="008823D6" w:rsidRDefault="008823D6" w:rsidP="008823D6">
      <w:pPr>
        <w:jc w:val="both"/>
        <w:rPr>
          <w:rFonts w:ascii="Book Antiqua" w:hAnsi="Book Antiqua"/>
          <w:b/>
          <w:color w:val="FF0000"/>
        </w:rPr>
      </w:pPr>
    </w:p>
    <w:p w14:paraId="72B4EC86" w14:textId="3BC784FB" w:rsidR="008823D6" w:rsidRPr="0048398E" w:rsidRDefault="009725C5" w:rsidP="008823D6">
      <w:pPr>
        <w:jc w:val="both"/>
        <w:rPr>
          <w:rFonts w:ascii="Book Antiqua" w:hAnsi="Book Antiqua"/>
          <w:b/>
          <w:color w:val="FF0000"/>
        </w:rPr>
      </w:pPr>
      <w:hyperlink r:id="rId4" w:history="1">
        <w:r w:rsidR="00032D92" w:rsidRPr="00161FB9">
          <w:rPr>
            <w:rStyle w:val="Hyperlink"/>
            <w:rFonts w:ascii="Book Antiqua" w:hAnsi="Book Antiqua"/>
            <w:b/>
          </w:rPr>
          <w:t>https://us04web.zoom.us/j/3551128793?pwd=b252S1MvQmphd1o3bW8vckxadVorQT09</w:t>
        </w:r>
      </w:hyperlink>
      <w:r w:rsidR="00032D92">
        <w:rPr>
          <w:rFonts w:ascii="Book Antiqua" w:hAnsi="Book Antiqua"/>
          <w:b/>
          <w:color w:val="FF0000"/>
        </w:rPr>
        <w:t xml:space="preserve"> </w:t>
      </w:r>
    </w:p>
    <w:p w14:paraId="74EA11C3" w14:textId="1402B0EA" w:rsidR="0048398E" w:rsidRDefault="0048398E" w:rsidP="00B43BE8">
      <w:pPr>
        <w:jc w:val="both"/>
        <w:rPr>
          <w:b/>
          <w:bCs/>
          <w:color w:val="4F81BD" w:themeColor="accent1"/>
        </w:rPr>
      </w:pPr>
    </w:p>
    <w:p w14:paraId="01BA3D83" w14:textId="5F3A172D" w:rsidR="000E356C" w:rsidRDefault="003913FA" w:rsidP="00B43BE8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Linku i K</w:t>
      </w:r>
      <w:r w:rsidR="0048398E">
        <w:rPr>
          <w:rFonts w:ascii="Book Antiqua" w:hAnsi="Book Antiqua"/>
          <w:b/>
        </w:rPr>
        <w:t>omunës së Shtimes</w:t>
      </w:r>
      <w:r w:rsidR="00337F7E">
        <w:rPr>
          <w:rFonts w:ascii="Book Antiqua" w:hAnsi="Book Antiqua"/>
          <w:b/>
        </w:rPr>
        <w:t>:</w:t>
      </w:r>
    </w:p>
    <w:p w14:paraId="115291CB" w14:textId="61575F18" w:rsidR="0048398E" w:rsidRDefault="009725C5" w:rsidP="00B43BE8">
      <w:pPr>
        <w:jc w:val="both"/>
      </w:pPr>
      <w:hyperlink r:id="rId5" w:tgtFrame="_blank" w:history="1">
        <w:r w:rsidR="009208E4">
          <w:rPr>
            <w:rStyle w:val="Hyperlink"/>
            <w:rFonts w:ascii="Arial" w:hAnsi="Arial" w:cs="Arial"/>
            <w:b/>
            <w:bCs/>
            <w:sz w:val="23"/>
            <w:szCs w:val="23"/>
            <w:bdr w:val="none" w:sz="0" w:space="0" w:color="auto" w:frame="1"/>
            <w:shd w:val="clear" w:color="auto" w:fill="F0F0F0"/>
          </w:rPr>
          <w:t>https://shtime.rks-gov.net/wp-content/uploads/2026/03/1.Debat-Publik-Niki-Rec-sh.p.k.pdf</w:t>
        </w:r>
      </w:hyperlink>
    </w:p>
    <w:p w14:paraId="3A3C3015" w14:textId="102C06B9" w:rsidR="009208E4" w:rsidRPr="009208E4" w:rsidRDefault="009208E4" w:rsidP="009208E4">
      <w:pPr>
        <w:rPr>
          <w:rFonts w:ascii="Arial" w:hAnsi="Arial" w:cs="Arial"/>
          <w:b/>
          <w:bCs/>
          <w:color w:val="0000FF" w:themeColor="hyperlink"/>
          <w:sz w:val="23"/>
          <w:szCs w:val="23"/>
          <w:bdr w:val="none" w:sz="0" w:space="0" w:color="auto" w:frame="1"/>
        </w:rPr>
      </w:pPr>
      <w:r>
        <w:fldChar w:fldCharType="begin"/>
      </w:r>
      <w:r>
        <w:instrText>HYPERLINK "https://shtime.rks-gov.net/wp-content/uploads/2026/03/1.Debat-Publik-Niki-Rec-sh.p.k.pdf" \t "_blank"</w:instrText>
      </w:r>
      <w:r>
        <w:fldChar w:fldCharType="separate"/>
      </w:r>
    </w:p>
    <w:p w14:paraId="21E2D457" w14:textId="54CCD02B" w:rsidR="00337F7E" w:rsidRPr="009208E4" w:rsidRDefault="009208E4" w:rsidP="00B43BE8">
      <w:pPr>
        <w:jc w:val="both"/>
        <w:rPr>
          <w:rFonts w:ascii="Book Antiqua" w:hAnsi="Book Antiqua"/>
          <w:b/>
          <w:color w:val="FF0000"/>
        </w:rPr>
      </w:pPr>
      <w:r>
        <w:fldChar w:fldCharType="end"/>
      </w:r>
      <w:proofErr w:type="spellStart"/>
      <w:r w:rsidR="0048398E" w:rsidRPr="00DF617E">
        <w:rPr>
          <w:rFonts w:ascii="Book Antiqua" w:hAnsi="Book Antiqua"/>
          <w:b/>
        </w:rPr>
        <w:t>Linku</w:t>
      </w:r>
      <w:proofErr w:type="spellEnd"/>
      <w:r w:rsidR="0048398E" w:rsidRPr="00DF617E">
        <w:rPr>
          <w:rFonts w:ascii="Book Antiqua" w:hAnsi="Book Antiqua"/>
          <w:b/>
        </w:rPr>
        <w:t xml:space="preserve"> i gazetës ditore</w:t>
      </w:r>
      <w:r w:rsidR="0048398E">
        <w:t>:</w:t>
      </w:r>
    </w:p>
    <w:p w14:paraId="26541A05" w14:textId="77777777" w:rsidR="00CD201C" w:rsidRDefault="00CD201C" w:rsidP="0048398E">
      <w:pPr>
        <w:jc w:val="both"/>
        <w:rPr>
          <w:rFonts w:ascii="Book Antiqua" w:hAnsi="Book Antiqua"/>
          <w:b/>
          <w:color w:val="FF0000"/>
        </w:rPr>
      </w:pPr>
    </w:p>
    <w:bookmarkStart w:id="0" w:name="_GoBack"/>
    <w:p w14:paraId="5772546F" w14:textId="79178C0A" w:rsidR="007D44CF" w:rsidRDefault="009725C5" w:rsidP="00B43BE8">
      <w:pPr>
        <w:jc w:val="both"/>
        <w:rPr>
          <w:rFonts w:ascii="Book Antiqua" w:hAnsi="Book Antiqua"/>
          <w:b/>
        </w:rPr>
      </w:pPr>
      <w:r>
        <w:fldChar w:fldCharType="begin"/>
      </w:r>
      <w:r>
        <w:instrText xml:space="preserve"> HYPERLINK "https://www.epokaere.com/debat-publik-nga-operatori-niki-rec-sh-p-k-2/" </w:instrText>
      </w:r>
      <w:r>
        <w:fldChar w:fldCharType="separate"/>
      </w:r>
      <w:r w:rsidR="007D44CF" w:rsidRPr="009A14F6">
        <w:rPr>
          <w:rStyle w:val="Hyperlink"/>
          <w:rFonts w:ascii="Book Antiqua" w:hAnsi="Book Antiqua"/>
          <w:b/>
        </w:rPr>
        <w:t>https://www.epokaere.com/debat-publik-nga-operatori-niki-rec-sh-p-k-2/</w:t>
      </w:r>
      <w:r>
        <w:rPr>
          <w:rStyle w:val="Hyperlink"/>
          <w:rFonts w:ascii="Book Antiqua" w:hAnsi="Book Antiqua"/>
          <w:b/>
        </w:rPr>
        <w:fldChar w:fldCharType="end"/>
      </w:r>
    </w:p>
    <w:bookmarkEnd w:id="0"/>
    <w:p w14:paraId="61D72439" w14:textId="77777777" w:rsidR="007D44CF" w:rsidRDefault="007D44CF" w:rsidP="00B43BE8">
      <w:pPr>
        <w:jc w:val="both"/>
        <w:rPr>
          <w:rFonts w:ascii="Book Antiqua" w:hAnsi="Book Antiqua"/>
          <w:b/>
        </w:rPr>
      </w:pPr>
    </w:p>
    <w:p w14:paraId="0D1E4464" w14:textId="77777777" w:rsidR="0052592B" w:rsidRDefault="0052592B" w:rsidP="00B43BE8">
      <w:pPr>
        <w:jc w:val="both"/>
        <w:rPr>
          <w:rFonts w:ascii="Book Antiqua" w:hAnsi="Book Antiqua"/>
          <w:b/>
        </w:rPr>
      </w:pPr>
    </w:p>
    <w:p w14:paraId="60D68AF4" w14:textId="7890CCC2" w:rsidR="00B43BE8" w:rsidRPr="00B43BE8" w:rsidRDefault="00B43BE8" w:rsidP="00B43BE8">
      <w:pPr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Në linkun e mëposhtëm, mund të gjeni aplikacionin </w:t>
      </w:r>
      <w:r w:rsidR="00732599">
        <w:rPr>
          <w:rFonts w:ascii="Book Antiqua" w:hAnsi="Book Antiqua"/>
          <w:b/>
        </w:rPr>
        <w:t>e publikuar në ueb faqe të MMPH</w:t>
      </w:r>
      <w:r w:rsidRPr="00B43BE8">
        <w:rPr>
          <w:rFonts w:ascii="Book Antiqua" w:hAnsi="Book Antiqua"/>
          <w:b/>
        </w:rPr>
        <w:t>-së</w:t>
      </w:r>
      <w:r w:rsidRPr="001A501C">
        <w:rPr>
          <w:rFonts w:ascii="Book Antiqua" w:hAnsi="Book Antiqua"/>
          <w:b/>
        </w:rPr>
        <w:t>, për komente të publikut:</w:t>
      </w:r>
    </w:p>
    <w:p w14:paraId="2D8FCFCC" w14:textId="77777777" w:rsidR="00BD4FF7" w:rsidRDefault="00BD4FF7" w:rsidP="0045265F">
      <w:pPr>
        <w:rPr>
          <w:rFonts w:ascii="Book Antiqua" w:hAnsi="Book Antiqua"/>
          <w:b/>
        </w:rPr>
      </w:pPr>
    </w:p>
    <w:p w14:paraId="1107175F" w14:textId="7F25AE4F" w:rsidR="0092763F" w:rsidRDefault="009725C5" w:rsidP="0045265F">
      <w:pPr>
        <w:rPr>
          <w:rFonts w:ascii="Book Antiqua" w:hAnsi="Book Antiqua"/>
          <w:b/>
        </w:rPr>
      </w:pPr>
      <w:hyperlink r:id="rId6" w:history="1">
        <w:r w:rsidR="00AB7B53" w:rsidRPr="00161FB9">
          <w:rPr>
            <w:rStyle w:val="Hyperlink"/>
            <w:rFonts w:ascii="Book Antiqua" w:hAnsi="Book Antiqua"/>
            <w:b/>
          </w:rPr>
          <w:t>https://mmphi.rks-gov.net/Document?search=nIKI</w:t>
        </w:r>
      </w:hyperlink>
      <w:r w:rsidR="00AB7B53">
        <w:rPr>
          <w:rFonts w:ascii="Book Antiqua" w:hAnsi="Book Antiqua"/>
          <w:b/>
        </w:rPr>
        <w:t xml:space="preserve"> </w:t>
      </w:r>
    </w:p>
    <w:p w14:paraId="69E74DE5" w14:textId="77777777" w:rsidR="00555C4F" w:rsidRDefault="00555C4F" w:rsidP="0045265F">
      <w:pPr>
        <w:rPr>
          <w:rFonts w:ascii="Book Antiqua" w:hAnsi="Book Antiqua"/>
          <w:b/>
        </w:rPr>
      </w:pPr>
    </w:p>
    <w:p w14:paraId="114BC17B" w14:textId="2AFDE92E" w:rsidR="00DD2B26" w:rsidRPr="00DD2B26" w:rsidRDefault="00DD2B26" w:rsidP="0045265F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7F1A2ED9" w14:textId="77777777" w:rsidR="00DD2B26" w:rsidRDefault="00DD2B26" w:rsidP="001F022C">
      <w:pPr>
        <w:rPr>
          <w:rFonts w:ascii="Book Antiqua" w:hAnsi="Book Antiqua"/>
          <w:b/>
        </w:rPr>
      </w:pPr>
    </w:p>
    <w:p w14:paraId="2DA8BC24" w14:textId="23C4AF5B" w:rsidR="00B43BE8" w:rsidRDefault="00DD2B26" w:rsidP="00B43BE8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Me respekt,</w:t>
      </w:r>
    </w:p>
    <w:p w14:paraId="2BBE83EA" w14:textId="271CD5D2" w:rsidR="0045265F" w:rsidRPr="0092763F" w:rsidRDefault="00BD4FF7" w:rsidP="00F266F0">
      <w:pPr>
        <w:rPr>
          <w:rFonts w:ascii="Book Antiqua" w:hAnsi="Book Antiqua"/>
        </w:rPr>
      </w:pPr>
      <w:r>
        <w:rPr>
          <w:rFonts w:ascii="Book Antiqua" w:hAnsi="Book Antiqua"/>
          <w:b/>
          <w:color w:val="000000"/>
        </w:rPr>
        <w:t>‘’Niki Rec’’</w:t>
      </w:r>
      <w:r w:rsidR="00AB7B53">
        <w:rPr>
          <w:rFonts w:ascii="Book Antiqua" w:hAnsi="Book Antiqua"/>
          <w:b/>
          <w:color w:val="000000"/>
        </w:rPr>
        <w:t xml:space="preserve"> shpk</w:t>
      </w:r>
    </w:p>
    <w:sectPr w:rsidR="0045265F" w:rsidRPr="0092763F" w:rsidSect="00967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5F"/>
    <w:rsid w:val="00032D92"/>
    <w:rsid w:val="00036976"/>
    <w:rsid w:val="00067F8C"/>
    <w:rsid w:val="00072B25"/>
    <w:rsid w:val="000771C9"/>
    <w:rsid w:val="00087724"/>
    <w:rsid w:val="000A1CBF"/>
    <w:rsid w:val="000B7208"/>
    <w:rsid w:val="000C7480"/>
    <w:rsid w:val="000E356C"/>
    <w:rsid w:val="0012764A"/>
    <w:rsid w:val="00135360"/>
    <w:rsid w:val="001501D8"/>
    <w:rsid w:val="00151E3B"/>
    <w:rsid w:val="001A087F"/>
    <w:rsid w:val="001A501C"/>
    <w:rsid w:val="001A5177"/>
    <w:rsid w:val="001A7255"/>
    <w:rsid w:val="001A72FE"/>
    <w:rsid w:val="001A7794"/>
    <w:rsid w:val="001B172F"/>
    <w:rsid w:val="001C066B"/>
    <w:rsid w:val="001F022C"/>
    <w:rsid w:val="00202EF7"/>
    <w:rsid w:val="00212737"/>
    <w:rsid w:val="00236DDF"/>
    <w:rsid w:val="00251EBA"/>
    <w:rsid w:val="00275071"/>
    <w:rsid w:val="002759A1"/>
    <w:rsid w:val="00280474"/>
    <w:rsid w:val="00293121"/>
    <w:rsid w:val="00303F24"/>
    <w:rsid w:val="00315271"/>
    <w:rsid w:val="00337F7E"/>
    <w:rsid w:val="00357A1B"/>
    <w:rsid w:val="00362CDC"/>
    <w:rsid w:val="003913FA"/>
    <w:rsid w:val="00397A5B"/>
    <w:rsid w:val="003A6623"/>
    <w:rsid w:val="003B4668"/>
    <w:rsid w:val="003D475B"/>
    <w:rsid w:val="003F7DD3"/>
    <w:rsid w:val="004216A3"/>
    <w:rsid w:val="00427FA9"/>
    <w:rsid w:val="00433787"/>
    <w:rsid w:val="00445834"/>
    <w:rsid w:val="0045265F"/>
    <w:rsid w:val="00456BB9"/>
    <w:rsid w:val="00481973"/>
    <w:rsid w:val="0048398E"/>
    <w:rsid w:val="004902A6"/>
    <w:rsid w:val="004B788E"/>
    <w:rsid w:val="004E0D10"/>
    <w:rsid w:val="0052592B"/>
    <w:rsid w:val="00525A83"/>
    <w:rsid w:val="0053195C"/>
    <w:rsid w:val="00555C4F"/>
    <w:rsid w:val="00565744"/>
    <w:rsid w:val="0057398F"/>
    <w:rsid w:val="005763C3"/>
    <w:rsid w:val="0059638F"/>
    <w:rsid w:val="005D1978"/>
    <w:rsid w:val="005E5DD3"/>
    <w:rsid w:val="005F5841"/>
    <w:rsid w:val="00601B5E"/>
    <w:rsid w:val="0061651A"/>
    <w:rsid w:val="00657F8A"/>
    <w:rsid w:val="006712A6"/>
    <w:rsid w:val="0067511A"/>
    <w:rsid w:val="006D7F04"/>
    <w:rsid w:val="00702051"/>
    <w:rsid w:val="00732599"/>
    <w:rsid w:val="00746033"/>
    <w:rsid w:val="007520D3"/>
    <w:rsid w:val="007D44CF"/>
    <w:rsid w:val="007F4710"/>
    <w:rsid w:val="008153DB"/>
    <w:rsid w:val="00862B70"/>
    <w:rsid w:val="0087106E"/>
    <w:rsid w:val="00881D1A"/>
    <w:rsid w:val="008823D6"/>
    <w:rsid w:val="008970D2"/>
    <w:rsid w:val="008A16FA"/>
    <w:rsid w:val="008E6E43"/>
    <w:rsid w:val="008E75CC"/>
    <w:rsid w:val="00904EA5"/>
    <w:rsid w:val="009208E4"/>
    <w:rsid w:val="00923CBB"/>
    <w:rsid w:val="0092763F"/>
    <w:rsid w:val="009514FC"/>
    <w:rsid w:val="00954150"/>
    <w:rsid w:val="0097052B"/>
    <w:rsid w:val="009725C5"/>
    <w:rsid w:val="009972A1"/>
    <w:rsid w:val="009C0368"/>
    <w:rsid w:val="009E607D"/>
    <w:rsid w:val="009F243B"/>
    <w:rsid w:val="009F71DC"/>
    <w:rsid w:val="00A35F6E"/>
    <w:rsid w:val="00A53C71"/>
    <w:rsid w:val="00A549D0"/>
    <w:rsid w:val="00A60DFD"/>
    <w:rsid w:val="00A7612E"/>
    <w:rsid w:val="00A854CC"/>
    <w:rsid w:val="00A91894"/>
    <w:rsid w:val="00A97D5E"/>
    <w:rsid w:val="00AB0489"/>
    <w:rsid w:val="00AB7B53"/>
    <w:rsid w:val="00AD0598"/>
    <w:rsid w:val="00B43BE8"/>
    <w:rsid w:val="00B82D50"/>
    <w:rsid w:val="00B84321"/>
    <w:rsid w:val="00B923A5"/>
    <w:rsid w:val="00BB5DB2"/>
    <w:rsid w:val="00BB79AD"/>
    <w:rsid w:val="00BD4FF7"/>
    <w:rsid w:val="00C33080"/>
    <w:rsid w:val="00C40ECD"/>
    <w:rsid w:val="00C71C4D"/>
    <w:rsid w:val="00C970C2"/>
    <w:rsid w:val="00CD201C"/>
    <w:rsid w:val="00CE1A9F"/>
    <w:rsid w:val="00CF208E"/>
    <w:rsid w:val="00D0255F"/>
    <w:rsid w:val="00D15A40"/>
    <w:rsid w:val="00D61EC0"/>
    <w:rsid w:val="00D6304C"/>
    <w:rsid w:val="00D67B39"/>
    <w:rsid w:val="00DA4C27"/>
    <w:rsid w:val="00DD2B26"/>
    <w:rsid w:val="00DF0A6F"/>
    <w:rsid w:val="00DF466C"/>
    <w:rsid w:val="00DF617E"/>
    <w:rsid w:val="00E07826"/>
    <w:rsid w:val="00E078C7"/>
    <w:rsid w:val="00E10A3F"/>
    <w:rsid w:val="00E11F56"/>
    <w:rsid w:val="00E54B9D"/>
    <w:rsid w:val="00F106BF"/>
    <w:rsid w:val="00F266F0"/>
    <w:rsid w:val="00F6109B"/>
    <w:rsid w:val="00F67760"/>
    <w:rsid w:val="00F767BF"/>
    <w:rsid w:val="00F86BAC"/>
    <w:rsid w:val="00F94C0F"/>
    <w:rsid w:val="00FA1392"/>
    <w:rsid w:val="00FA515F"/>
    <w:rsid w:val="00FB1552"/>
    <w:rsid w:val="00FB519D"/>
    <w:rsid w:val="00FF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597F"/>
  <w15:docId w15:val="{61EB128F-5801-4F59-B0CD-EDD6372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43B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2D92"/>
    <w:rPr>
      <w:color w:val="605E5C"/>
      <w:shd w:val="clear" w:color="auto" w:fill="E1DFDD"/>
    </w:rPr>
  </w:style>
  <w:style w:type="character" w:customStyle="1" w:styleId="x1lliihq">
    <w:name w:val="x1lliihq"/>
    <w:basedOn w:val="DefaultParagraphFont"/>
    <w:rsid w:val="00920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mphi.rks-gov.net/Document?search=nIKI" TargetMode="External"/><Relationship Id="rId5" Type="http://schemas.openxmlformats.org/officeDocument/2006/relationships/hyperlink" Target="https://shtime.rks-gov.net/wp-content/uploads/2026/03/1.Debat-Publik-Niki-Rec-sh.p.k.pdf" TargetMode="External"/><Relationship Id="rId4" Type="http://schemas.openxmlformats.org/officeDocument/2006/relationships/hyperlink" Target="https://us04web.zoom.us/j/3551128793?pwd=b252S1MvQmphd1o3bW8vckxadVor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naim.alidema</dc:creator>
  <cp:lastModifiedBy>Perparim Terziu</cp:lastModifiedBy>
  <cp:revision>2</cp:revision>
  <dcterms:created xsi:type="dcterms:W3CDTF">2026-03-05T09:46:00Z</dcterms:created>
  <dcterms:modified xsi:type="dcterms:W3CDTF">2026-03-05T09:46:00Z</dcterms:modified>
</cp:coreProperties>
</file>