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7241" w14:textId="0702E04D" w:rsidR="0045265F" w:rsidRPr="008E6E43" w:rsidRDefault="00DD2B26" w:rsidP="0029597B">
      <w:pPr>
        <w:spacing w:line="276" w:lineRule="auto"/>
        <w:jc w:val="both"/>
        <w:rPr>
          <w:rFonts w:ascii="Book Antiqua" w:hAnsi="Book Antiqua"/>
          <w:b/>
        </w:rPr>
      </w:pPr>
      <w:r w:rsidRPr="00044B77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044B77">
        <w:rPr>
          <w:rFonts w:ascii="Book Antiqua" w:hAnsi="Book Antiqua"/>
          <w:b/>
          <w:color w:val="000000"/>
        </w:rPr>
        <w:t>, Ministria e Mjedisit, Planifikimit Hapësino</w:t>
      </w:r>
      <w:r w:rsidR="00A549D0" w:rsidRPr="00044B77">
        <w:rPr>
          <w:rFonts w:ascii="Book Antiqua" w:hAnsi="Book Antiqua"/>
          <w:b/>
          <w:color w:val="000000"/>
        </w:rPr>
        <w:t>r dhe Infrastrukturës</w:t>
      </w:r>
      <w:r w:rsidR="00C33080" w:rsidRPr="00044B77">
        <w:rPr>
          <w:rFonts w:ascii="Book Antiqua" w:hAnsi="Book Antiqua"/>
          <w:b/>
          <w:color w:val="000000"/>
        </w:rPr>
        <w:t>,</w:t>
      </w:r>
      <w:r w:rsidR="00A549D0" w:rsidRPr="00044B77">
        <w:rPr>
          <w:rFonts w:ascii="Book Antiqua" w:hAnsi="Book Antiqua"/>
          <w:b/>
          <w:color w:val="000000"/>
        </w:rPr>
        <w:t xml:space="preserve"> në bashkëpunim me </w:t>
      </w:r>
      <w:r w:rsidR="000A1CBF" w:rsidRPr="00044B77">
        <w:rPr>
          <w:rFonts w:ascii="Book Antiqua" w:hAnsi="Book Antiqua"/>
          <w:b/>
          <w:color w:val="000000"/>
        </w:rPr>
        <w:t>operatorin</w:t>
      </w:r>
      <w:r w:rsidR="00044B77" w:rsidRPr="00044B77">
        <w:rPr>
          <w:rFonts w:ascii="Book Antiqua" w:hAnsi="Book Antiqua"/>
          <w:b/>
          <w:bCs/>
          <w:color w:val="000000"/>
        </w:rPr>
        <w:t xml:space="preserve"> </w:t>
      </w:r>
      <w:r w:rsidR="00044B77" w:rsidRPr="00044B77">
        <w:rPr>
          <w:rFonts w:ascii="Book Antiqua" w:hAnsi="Book Antiqua"/>
          <w:b/>
          <w:color w:val="000000"/>
        </w:rPr>
        <w:t>“Princi Company” Sh.p.k. Harilaq, Fushë Kosovë, kërkesa për t’u pajisur me Leje Mjedisore me Nr.Prot.25/5240/MMPHI/398/DMM për veprimtarinë: Fabrikë e Seleksionimit dhe Ambalazhimit të Plastikës, Letrës, Qelqit, Metaleve si dhe Djegien e Mbeturinave Medicinale – Barnave me Afat të Skaduar (shtim i kodeve),</w:t>
      </w:r>
      <w:r w:rsidR="006A7023" w:rsidRPr="00044B77">
        <w:rPr>
          <w:b/>
        </w:rPr>
        <w:t xml:space="preserve"> </w:t>
      </w:r>
      <w:r w:rsidR="0045265F" w:rsidRPr="00044B77">
        <w:rPr>
          <w:rFonts w:ascii="Book Antiqua" w:hAnsi="Book Antiqua"/>
          <w:b/>
          <w:lang w:bidi="my-MM"/>
        </w:rPr>
        <w:t xml:space="preserve">organizojnë:  </w:t>
      </w: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3D6E1335" w14:textId="13C1A5D0" w:rsidR="00C33080" w:rsidRDefault="00C33080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F718B1F" w14:textId="18B13BD2" w:rsidR="0045265F" w:rsidRPr="00860EEC" w:rsidRDefault="0045265F" w:rsidP="00702051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860EEC">
        <w:rPr>
          <w:rFonts w:ascii="Book Antiqua" w:hAnsi="Book Antiqua"/>
          <w:b/>
          <w:sz w:val="24"/>
          <w:szCs w:val="24"/>
          <w:lang w:val="sq-AL"/>
        </w:rPr>
        <w:t xml:space="preserve">Njoftohet  </w:t>
      </w:r>
      <w:r w:rsidR="00FB1552" w:rsidRPr="00860EEC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860EEC">
        <w:rPr>
          <w:rFonts w:ascii="Book Antiqua" w:hAnsi="Book Antiqua"/>
          <w:b/>
          <w:sz w:val="24"/>
          <w:szCs w:val="24"/>
          <w:lang w:val="sq-AL"/>
        </w:rPr>
        <w:t xml:space="preserve"> datë:</w:t>
      </w:r>
      <w:r w:rsidR="006A7023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29597B">
        <w:rPr>
          <w:rFonts w:ascii="Book Antiqua" w:hAnsi="Book Antiqua"/>
          <w:b/>
          <w:sz w:val="24"/>
          <w:szCs w:val="24"/>
          <w:lang w:val="sq-AL"/>
        </w:rPr>
        <w:t>27.02.2026</w:t>
      </w:r>
      <w:r w:rsidR="00C71C4D" w:rsidRPr="00860EEC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860EEC">
        <w:rPr>
          <w:rFonts w:ascii="Book Antiqua" w:hAnsi="Book Antiqua"/>
          <w:b/>
          <w:sz w:val="24"/>
          <w:szCs w:val="24"/>
          <w:lang w:val="sq-AL"/>
        </w:rPr>
        <w:t>në ora</w:t>
      </w:r>
      <w:r w:rsidR="00FA515F" w:rsidRPr="00860EEC">
        <w:rPr>
          <w:rFonts w:ascii="Book Antiqua" w:hAnsi="Book Antiqua"/>
          <w:b/>
          <w:sz w:val="24"/>
          <w:szCs w:val="24"/>
          <w:lang w:val="sq-AL"/>
        </w:rPr>
        <w:t>:</w:t>
      </w:r>
      <w:r w:rsidR="009F243B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29597B">
        <w:rPr>
          <w:rFonts w:ascii="Book Antiqua" w:hAnsi="Book Antiqua"/>
          <w:b/>
          <w:sz w:val="24"/>
          <w:szCs w:val="24"/>
          <w:lang w:val="sq-AL"/>
        </w:rPr>
        <w:t>09:30,</w:t>
      </w:r>
      <w:r w:rsidR="00702051" w:rsidRPr="00860EEC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Pr="00860EEC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A7023" w:rsidRPr="00860EEC">
        <w:rPr>
          <w:rFonts w:ascii="Book Antiqua" w:hAnsi="Book Antiqua"/>
          <w:b/>
          <w:sz w:val="24"/>
          <w:szCs w:val="24"/>
          <w:lang w:val="sq-AL"/>
        </w:rPr>
        <w:t xml:space="preserve">e </w:t>
      </w:r>
      <w:r w:rsidR="0029597B">
        <w:rPr>
          <w:rFonts w:ascii="Book Antiqua" w:hAnsi="Book Antiqua"/>
          <w:b/>
          <w:sz w:val="24"/>
          <w:szCs w:val="24"/>
          <w:lang w:val="sq-AL"/>
        </w:rPr>
        <w:t>Administrative te Kompanise “Princi Company” Sh.p.k. Harilaq, Komuna e Fushë Kosovës,</w:t>
      </w:r>
      <w:r w:rsidR="006A7023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860EEC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860EEC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860EEC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044B77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044B77" w:rsidRPr="00044B77">
        <w:rPr>
          <w:rFonts w:ascii="Book Antiqua" w:hAnsi="Book Antiqua"/>
          <w:b/>
          <w:color w:val="000000"/>
          <w:sz w:val="24"/>
          <w:szCs w:val="24"/>
        </w:rPr>
        <w:t>“P</w:t>
      </w:r>
      <w:r w:rsidR="00044B77">
        <w:rPr>
          <w:rFonts w:ascii="Book Antiqua" w:hAnsi="Book Antiqua"/>
          <w:b/>
          <w:color w:val="000000"/>
          <w:sz w:val="24"/>
          <w:szCs w:val="24"/>
        </w:rPr>
        <w:t xml:space="preserve">rinci Company” Sh.p.k. Harilaq, Fushë Kosovë, </w:t>
      </w:r>
      <w:r w:rsidR="00044B77" w:rsidRPr="00044B77">
        <w:rPr>
          <w:rFonts w:ascii="Book Antiqua" w:hAnsi="Book Antiqua"/>
          <w:b/>
          <w:color w:val="000000"/>
          <w:sz w:val="24"/>
          <w:szCs w:val="24"/>
        </w:rPr>
        <w:t>kërkesa</w:t>
      </w:r>
      <w:r w:rsidR="00044B77" w:rsidRPr="00044B77">
        <w:rPr>
          <w:rFonts w:ascii="Book Antiqua" w:hAnsi="Book Antiqua"/>
          <w:b/>
          <w:color w:val="000000"/>
          <w:sz w:val="24"/>
          <w:szCs w:val="24"/>
          <w:lang w:val="sq-AL"/>
        </w:rPr>
        <w:t xml:space="preserve"> për t’u pajisur me Leje Mjedisore </w:t>
      </w:r>
      <w:r w:rsidR="00044B77" w:rsidRPr="00044B77">
        <w:rPr>
          <w:rFonts w:ascii="Book Antiqua" w:hAnsi="Book Antiqua"/>
          <w:b/>
          <w:color w:val="000000"/>
          <w:sz w:val="24"/>
          <w:szCs w:val="24"/>
        </w:rPr>
        <w:t>me Nr.Prot.25/5240/MMPHI/398/DMM për veprimtarinë: Fabrikë e Seleksionimit dhe Ambalazhimit të Plastikës, Letrës, Qelqit, Metaleve si dhe Djegien e Mbeturinave Medicinale – Barnave me Afat të Skaduar (shtim i kodeve),</w:t>
      </w:r>
      <w:r w:rsidR="00044B77" w:rsidRPr="00044B77">
        <w:rPr>
          <w:b/>
        </w:rPr>
        <w:t xml:space="preserve"> </w:t>
      </w:r>
      <w:r w:rsidR="00702051" w:rsidRPr="00860EEC">
        <w:rPr>
          <w:rFonts w:ascii="Book Antiqua" w:hAnsi="Book Antiqua"/>
          <w:b/>
          <w:sz w:val="24"/>
          <w:szCs w:val="24"/>
          <w:lang w:val="sq-AL"/>
        </w:rPr>
        <w:t xml:space="preserve">në bashkëpunim </w:t>
      </w:r>
      <w:r w:rsidRPr="00860EEC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860EEC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702051" w:rsidRPr="00860EEC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="00D6304C" w:rsidRPr="00860EEC">
        <w:rPr>
          <w:rFonts w:ascii="Book Antiqua" w:hAnsi="Book Antiqua"/>
          <w:b/>
          <w:sz w:val="24"/>
          <w:szCs w:val="24"/>
          <w:lang w:val="sq-AL"/>
        </w:rPr>
        <w:t>Planifikimit Hapësinor dhe Infrastrukturës</w:t>
      </w:r>
      <w:r w:rsidRPr="00860EEC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400A42EF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Pr="00B43BE8">
        <w:rPr>
          <w:rFonts w:ascii="Book Antiqua" w:hAnsi="Book Antiqua"/>
          <w:b/>
        </w:rPr>
        <w:t xml:space="preserve"> </w:t>
      </w:r>
    </w:p>
    <w:p w14:paraId="64DA6440" w14:textId="77777777" w:rsidR="00E10A3F" w:rsidRDefault="00E10A3F" w:rsidP="00B43BE8">
      <w:pPr>
        <w:jc w:val="both"/>
      </w:pPr>
    </w:p>
    <w:p w14:paraId="2944CE88" w14:textId="77777777" w:rsidR="001A087F" w:rsidRPr="009F243B" w:rsidRDefault="001A087F" w:rsidP="00B43BE8">
      <w:pPr>
        <w:jc w:val="both"/>
        <w:rPr>
          <w:rFonts w:ascii="Book Antiqua" w:hAnsi="Book Antiqua"/>
          <w:b/>
        </w:rPr>
      </w:pPr>
    </w:p>
    <w:p w14:paraId="4EBA8F45" w14:textId="77777777" w:rsidR="0029597B" w:rsidRDefault="0029597B" w:rsidP="00B43BE8">
      <w:pPr>
        <w:jc w:val="both"/>
        <w:rPr>
          <w:rFonts w:ascii="Book Antiqua" w:hAnsi="Book Antiqua"/>
          <w:b/>
        </w:rPr>
      </w:pPr>
      <w:r w:rsidRPr="0029597B">
        <w:rPr>
          <w:rFonts w:ascii="Book Antiqua" w:hAnsi="Book Antiqua"/>
          <w:b/>
        </w:rPr>
        <w:t>Meeting ID: 821 4975 3249</w:t>
      </w:r>
    </w:p>
    <w:p w14:paraId="01BA3D83" w14:textId="661730A4" w:rsidR="000E356C" w:rsidRDefault="0029597B" w:rsidP="00B43BE8">
      <w:pPr>
        <w:jc w:val="both"/>
        <w:rPr>
          <w:rFonts w:ascii="Book Antiqua" w:hAnsi="Book Antiqua"/>
          <w:b/>
        </w:rPr>
      </w:pPr>
      <w:r w:rsidRPr="0029597B">
        <w:rPr>
          <w:rFonts w:ascii="Book Antiqua" w:hAnsi="Book Antiqua"/>
          <w:b/>
        </w:rPr>
        <w:t>Passcode: 12345678</w:t>
      </w:r>
    </w:p>
    <w:p w14:paraId="093608E0" w14:textId="205C5772" w:rsidR="0029597B" w:rsidRDefault="0029597B" w:rsidP="00B43BE8">
      <w:pPr>
        <w:jc w:val="both"/>
        <w:rPr>
          <w:rFonts w:ascii="Book Antiqua" w:hAnsi="Book Antiqua"/>
          <w:b/>
        </w:rPr>
      </w:pPr>
      <w:r w:rsidRPr="0029597B">
        <w:rPr>
          <w:rFonts w:ascii="Book Antiqua" w:hAnsi="Book Antiqua"/>
          <w:b/>
        </w:rPr>
        <w:t>──────────</w:t>
      </w:r>
      <w:r w:rsidRPr="0029597B">
        <w:rPr>
          <w:rFonts w:ascii="Book Antiqua" w:hAnsi="Book Antiqua"/>
          <w:b/>
        </w:rPr>
        <w:br/>
        <w:t>Join Zoom Meeting</w:t>
      </w:r>
    </w:p>
    <w:p w14:paraId="52DA0D5E" w14:textId="1193719B" w:rsidR="0029597B" w:rsidRDefault="0029597B" w:rsidP="00B43BE8">
      <w:pPr>
        <w:jc w:val="both"/>
        <w:rPr>
          <w:rFonts w:ascii="Book Antiqua" w:hAnsi="Book Antiqua"/>
          <w:b/>
        </w:rPr>
      </w:pPr>
      <w:hyperlink r:id="rId4" w:tgtFrame="_top" w:history="1">
        <w:r w:rsidRPr="0029597B">
          <w:rPr>
            <w:rStyle w:val="Hyperlink"/>
            <w:rFonts w:ascii="Book Antiqua" w:hAnsi="Book Antiqua"/>
            <w:b/>
          </w:rPr>
          <w:t>https://us05web.zoom.us/j/82149753249?pwd=aUNYDoOAhKH5uXg1LTIQWPtKPXOujG.1</w:t>
        </w:r>
      </w:hyperlink>
    </w:p>
    <w:p w14:paraId="6079FBD5" w14:textId="77777777" w:rsidR="0029597B" w:rsidRDefault="0029597B" w:rsidP="00B43BE8">
      <w:pPr>
        <w:jc w:val="both"/>
        <w:rPr>
          <w:rFonts w:ascii="Book Antiqua" w:hAnsi="Book Antiqua"/>
          <w:b/>
        </w:rPr>
      </w:pPr>
    </w:p>
    <w:p w14:paraId="60D68AF4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Në linkun e mëposhtëm, mund të gjeni aplikacionin e publikuar në ueb faqe të MMPHI-së</w:t>
      </w:r>
      <w:r w:rsidRPr="001A501C">
        <w:rPr>
          <w:rFonts w:ascii="Book Antiqua" w:hAnsi="Book Antiqua"/>
          <w:b/>
        </w:rPr>
        <w:t>, për komente të publikut:</w:t>
      </w:r>
    </w:p>
    <w:p w14:paraId="1D27CF2B" w14:textId="77777777" w:rsidR="00044B77" w:rsidRDefault="00044B77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66386714" w14:textId="1EFE4EF5" w:rsidR="00303F24" w:rsidRDefault="00044B77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r w:rsidRPr="00044B77">
        <w:rPr>
          <w:rFonts w:ascii="Book Antiqua" w:hAnsi="Book Antiqua"/>
          <w:b/>
          <w:lang w:bidi="my-MM"/>
        </w:rPr>
        <w:t>https://mmphi.rks-gov.net/Document?search=princi</w:t>
      </w:r>
    </w:p>
    <w:p w14:paraId="3B96551B" w14:textId="77777777" w:rsidR="00B43BE8" w:rsidRDefault="00B43BE8" w:rsidP="0045265F">
      <w:pPr>
        <w:rPr>
          <w:rFonts w:ascii="Book Antiqua" w:hAnsi="Book Antiqua"/>
          <w:b/>
        </w:rPr>
      </w:pPr>
    </w:p>
    <w:p w14:paraId="114BC17B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2DA8BC24" w14:textId="44210E06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2BFB12C1" w14:textId="075EC40B" w:rsidR="0045265F" w:rsidRPr="00044B77" w:rsidRDefault="00044B77" w:rsidP="00044B77">
      <w:pPr>
        <w:rPr>
          <w:rFonts w:ascii="Book Antiqua" w:hAnsi="Book Antiqua"/>
        </w:rPr>
      </w:pPr>
      <w:r w:rsidRPr="00044B77">
        <w:rPr>
          <w:rFonts w:ascii="Book Antiqua" w:hAnsi="Book Antiqua"/>
          <w:b/>
          <w:color w:val="000000"/>
        </w:rPr>
        <w:t>“Princi Company” Sh.p.k.</w:t>
      </w:r>
    </w:p>
    <w:sectPr w:rsidR="0045265F" w:rsidRPr="00044B77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44B77"/>
    <w:rsid w:val="00067F8C"/>
    <w:rsid w:val="000771C9"/>
    <w:rsid w:val="000A1CBF"/>
    <w:rsid w:val="000B7208"/>
    <w:rsid w:val="000E356C"/>
    <w:rsid w:val="00135360"/>
    <w:rsid w:val="001501D8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29597B"/>
    <w:rsid w:val="00303F24"/>
    <w:rsid w:val="00315271"/>
    <w:rsid w:val="00357A1B"/>
    <w:rsid w:val="00362CDC"/>
    <w:rsid w:val="00397A5B"/>
    <w:rsid w:val="003A6623"/>
    <w:rsid w:val="003B35A9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E0D10"/>
    <w:rsid w:val="00525A83"/>
    <w:rsid w:val="0053195C"/>
    <w:rsid w:val="00565744"/>
    <w:rsid w:val="0057398F"/>
    <w:rsid w:val="005763C3"/>
    <w:rsid w:val="005F5841"/>
    <w:rsid w:val="00601B5E"/>
    <w:rsid w:val="0061651A"/>
    <w:rsid w:val="006712A6"/>
    <w:rsid w:val="0067511A"/>
    <w:rsid w:val="006A7023"/>
    <w:rsid w:val="006D7F04"/>
    <w:rsid w:val="00702051"/>
    <w:rsid w:val="00746033"/>
    <w:rsid w:val="007520D3"/>
    <w:rsid w:val="007F4710"/>
    <w:rsid w:val="008153DB"/>
    <w:rsid w:val="00860EEC"/>
    <w:rsid w:val="00881D1A"/>
    <w:rsid w:val="008970D2"/>
    <w:rsid w:val="008A16FA"/>
    <w:rsid w:val="008E6E43"/>
    <w:rsid w:val="009514FC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7612E"/>
    <w:rsid w:val="00A854CC"/>
    <w:rsid w:val="00AB0489"/>
    <w:rsid w:val="00AD0598"/>
    <w:rsid w:val="00B43BE8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E07826"/>
    <w:rsid w:val="00E078C7"/>
    <w:rsid w:val="00E10A3F"/>
    <w:rsid w:val="00E11F56"/>
    <w:rsid w:val="00E54B9D"/>
    <w:rsid w:val="00F6109B"/>
    <w:rsid w:val="00F767BF"/>
    <w:rsid w:val="00F86BAC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2149753249?pwd=aUNYDoOAhKH5uXg1LTIQWPtKPXOujG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Asus</cp:lastModifiedBy>
  <cp:revision>11</cp:revision>
  <dcterms:created xsi:type="dcterms:W3CDTF">2026-01-22T10:41:00Z</dcterms:created>
  <dcterms:modified xsi:type="dcterms:W3CDTF">2026-02-05T08:54:00Z</dcterms:modified>
</cp:coreProperties>
</file>