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C19AB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9804F8">
        <w:rPr>
          <w:rFonts w:ascii="Book Antiqua" w:hAnsi="Book Antiqua"/>
          <w:b/>
          <w:sz w:val="24"/>
          <w:szCs w:val="24"/>
        </w:rPr>
        <w:t>"AGI DANI" SH.P.K.</w:t>
      </w:r>
      <w:r w:rsidR="009804F8" w:rsidRPr="009804F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sz w:val="24"/>
          <w:szCs w:val="24"/>
        </w:rPr>
        <w:t>Gjilan</w:t>
      </w:r>
      <w:proofErr w:type="spellEnd"/>
      <w:r w:rsidRPr="00BF6A8C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9804F8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9804F8">
        <w:rPr>
          <w:rFonts w:ascii="Book Antiqua" w:hAnsi="Book Antiqua"/>
          <w:b/>
          <w:sz w:val="24"/>
          <w:szCs w:val="24"/>
        </w:rPr>
        <w:t>5035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>
        <w:rPr>
          <w:rFonts w:ascii="Book Antiqua" w:hAnsi="Book Antiqua"/>
          <w:b/>
          <w:color w:val="000000"/>
          <w:sz w:val="24"/>
          <w:szCs w:val="24"/>
        </w:rPr>
        <w:t>shfrytëzim</w:t>
      </w:r>
      <w:proofErr w:type="spellEnd"/>
      <w:r w:rsid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gëqeror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Koretishtë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Novobërdë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4B2C874F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064FCD00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3E7830AC" w14:textId="1B5A1F45" w:rsidR="00E8522C" w:rsidRPr="001E3CF4" w:rsidRDefault="00E8522C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Njoftohet  publiku i interesuar se me datë: </w:t>
      </w:r>
      <w:r w:rsidR="00197972">
        <w:rPr>
          <w:rFonts w:ascii="Book Antiqua" w:hAnsi="Book Antiqua"/>
          <w:b/>
          <w:sz w:val="24"/>
          <w:szCs w:val="24"/>
          <w:lang w:val="sq-AL"/>
        </w:rPr>
        <w:t>26.11.2026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ora: </w:t>
      </w:r>
      <w:r w:rsidR="00197972">
        <w:rPr>
          <w:rFonts w:ascii="Book Antiqua" w:hAnsi="Book Antiqua"/>
          <w:b/>
          <w:sz w:val="24"/>
          <w:szCs w:val="24"/>
          <w:lang w:val="sq-AL"/>
        </w:rPr>
        <w:t>10:00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në hapësirat e </w:t>
      </w:r>
      <w:r w:rsidR="00197972">
        <w:rPr>
          <w:rFonts w:ascii="Book Antiqua" w:hAnsi="Book Antiqua"/>
          <w:b/>
          <w:sz w:val="24"/>
          <w:szCs w:val="24"/>
          <w:lang w:val="sq-AL"/>
        </w:rPr>
        <w:t>lokaleve të Kompanisë në Koretishtë, K. Novobërdë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9804F8">
        <w:rPr>
          <w:rFonts w:ascii="Book Antiqua" w:hAnsi="Book Antiqua"/>
          <w:b/>
          <w:sz w:val="24"/>
          <w:szCs w:val="24"/>
        </w:rPr>
        <w:t>"AGI DANI" SH.P.K.</w:t>
      </w:r>
      <w:r w:rsidR="009804F8" w:rsidRPr="009804F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sz w:val="24"/>
          <w:szCs w:val="24"/>
        </w:rPr>
        <w:t>Gjilan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>r. prot</w:t>
      </w:r>
      <w:r w:rsidR="00815110">
        <w:rPr>
          <w:rFonts w:ascii="Book Antiqua" w:hAnsi="Book Antiqua"/>
          <w:b/>
          <w:sz w:val="24"/>
          <w:szCs w:val="24"/>
          <w:lang w:val="sq-AL"/>
        </w:rPr>
        <w:t xml:space="preserve">. </w:t>
      </w:r>
      <w:r w:rsidR="009804F8">
        <w:rPr>
          <w:rFonts w:ascii="Book Antiqua" w:hAnsi="Book Antiqua"/>
          <w:b/>
          <w:sz w:val="24"/>
          <w:szCs w:val="24"/>
        </w:rPr>
        <w:t>25</w:t>
      </w:r>
      <w:r w:rsidR="00815110" w:rsidRPr="00815110">
        <w:rPr>
          <w:rFonts w:ascii="Book Antiqua" w:hAnsi="Book Antiqua"/>
          <w:b/>
          <w:sz w:val="24"/>
          <w:szCs w:val="24"/>
        </w:rPr>
        <w:t>/</w:t>
      </w:r>
      <w:r w:rsidR="009804F8">
        <w:rPr>
          <w:rFonts w:ascii="Book Antiqua" w:hAnsi="Book Antiqua"/>
          <w:b/>
          <w:sz w:val="24"/>
          <w:szCs w:val="24"/>
        </w:rPr>
        <w:t>5035</w:t>
      </w:r>
      <w:r w:rsidR="00815110" w:rsidRPr="00815110">
        <w:rPr>
          <w:rFonts w:ascii="Book Antiqua" w:hAnsi="Book Antiqua"/>
          <w:b/>
          <w:sz w:val="24"/>
          <w:szCs w:val="24"/>
        </w:rPr>
        <w:t>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>
        <w:rPr>
          <w:rFonts w:ascii="Book Antiqua" w:hAnsi="Book Antiqua"/>
          <w:b/>
          <w:color w:val="000000"/>
          <w:sz w:val="24"/>
          <w:szCs w:val="24"/>
        </w:rPr>
        <w:t>shfrytëzim</w:t>
      </w:r>
      <w:proofErr w:type="spellEnd"/>
      <w:r w:rsid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>
        <w:rPr>
          <w:rFonts w:ascii="Book Antiqua" w:hAnsi="Book Antiqua"/>
          <w:b/>
          <w:color w:val="000000"/>
          <w:sz w:val="24"/>
          <w:szCs w:val="24"/>
        </w:rPr>
        <w:t>të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gëqeror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Koretishtë</w:t>
      </w:r>
      <w:proofErr w:type="spellEnd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9804F8" w:rsidRPr="009804F8">
        <w:rPr>
          <w:rFonts w:ascii="Book Antiqua" w:hAnsi="Book Antiqua"/>
          <w:b/>
          <w:color w:val="000000"/>
          <w:sz w:val="24"/>
          <w:szCs w:val="24"/>
        </w:rPr>
        <w:t>Novobërdë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</w:p>
    <w:p w14:paraId="2875C0F5" w14:textId="77777777" w:rsidR="00E705AE" w:rsidRDefault="00E705AE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B72B48A" w14:textId="6C08CB8D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0A84F557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9C4D0F7" w14:textId="18266FE8" w:rsidR="00E8522C" w:rsidRPr="0097124E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color w:val="002060"/>
          <w:spacing w:val="6"/>
          <w:sz w:val="24"/>
          <w:szCs w:val="24"/>
          <w:shd w:val="clear" w:color="auto" w:fill="FFFFFF"/>
          <w:lang w:val="sq-AL"/>
        </w:rPr>
      </w:pPr>
      <w:r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>ID:</w:t>
      </w:r>
      <w:r w:rsidRPr="0097124E">
        <w:rPr>
          <w:rFonts w:ascii="Book Antiqua" w:eastAsia="Times New Roman" w:hAnsi="Book Antiqua" w:cs="Times New Roman"/>
          <w:color w:val="002060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97124E" w:rsidRPr="0097124E">
        <w:rPr>
          <w:rFonts w:ascii="Book Antiqua" w:eastAsia="Times New Roman" w:hAnsi="Book Antiqua" w:cs="Times New Roman"/>
          <w:color w:val="002060"/>
          <w:spacing w:val="6"/>
          <w:sz w:val="24"/>
          <w:szCs w:val="24"/>
          <w:shd w:val="clear" w:color="auto" w:fill="FFFFFF"/>
          <w:lang w:val="sq-AL"/>
        </w:rPr>
        <w:t xml:space="preserve">              </w:t>
      </w:r>
      <w:r w:rsidR="00E24356">
        <w:rPr>
          <w:rFonts w:ascii="Book Antiqua" w:eastAsia="Times New Roman" w:hAnsi="Book Antiqua" w:cs="Times New Roman"/>
          <w:color w:val="002060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97124E" w:rsidRPr="0097124E">
        <w:rPr>
          <w:rFonts w:ascii="Book Antiqua" w:eastAsia="Times New Roman" w:hAnsi="Book Antiqua" w:cs="Times New Roman"/>
          <w:color w:val="002060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97124E" w:rsidRPr="0097124E">
        <w:rPr>
          <w:rFonts w:ascii="Book Antiqua" w:eastAsia="Times New Roman" w:hAnsi="Book Antiqua" w:cs="Times New Roman"/>
          <w:b/>
          <w:color w:val="002060"/>
          <w:spacing w:val="6"/>
          <w:sz w:val="24"/>
          <w:szCs w:val="24"/>
          <w:shd w:val="clear" w:color="auto" w:fill="FFFFFF"/>
          <w:lang w:val="sq-AL"/>
        </w:rPr>
        <w:t>216 652 4738</w:t>
      </w:r>
    </w:p>
    <w:p w14:paraId="7E915CB5" w14:textId="50639A62" w:rsidR="00E8522C" w:rsidRPr="0097124E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</w:pPr>
      <w:r w:rsidRPr="0097124E">
        <w:rPr>
          <w:rFonts w:ascii="Segoe UI Symbol" w:eastAsia="Times New Roman" w:hAnsi="Segoe UI Symbol" w:cs="Segoe UI Symbol"/>
          <w:b/>
          <w:color w:val="002060"/>
          <w:sz w:val="24"/>
          <w:szCs w:val="24"/>
          <w:lang w:val="sq-AL"/>
        </w:rPr>
        <w:t>🔐</w:t>
      </w:r>
      <w:r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 xml:space="preserve"> Passcode:</w:t>
      </w:r>
      <w:r w:rsidR="0097124E"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 xml:space="preserve"> </w:t>
      </w:r>
      <w:r w:rsidR="00E24356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 xml:space="preserve"> </w:t>
      </w:r>
      <w:r w:rsidR="0097124E"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>123123</w:t>
      </w:r>
    </w:p>
    <w:p w14:paraId="5F6ABAD4" w14:textId="77777777" w:rsidR="0097124E" w:rsidRPr="0097124E" w:rsidRDefault="0097124E" w:rsidP="0097124E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1C8E2EC2" w14:textId="77777777" w:rsidR="0097124E" w:rsidRPr="0097124E" w:rsidRDefault="0097124E" w:rsidP="0097124E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</w:pPr>
      <w:r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>Join Zoom Meeting</w:t>
      </w:r>
    </w:p>
    <w:p w14:paraId="15A496DB" w14:textId="77777777" w:rsidR="0097124E" w:rsidRPr="0097124E" w:rsidRDefault="0097124E" w:rsidP="0097124E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</w:pPr>
      <w:r w:rsidRPr="0097124E">
        <w:rPr>
          <w:rFonts w:ascii="Book Antiqua" w:eastAsia="Times New Roman" w:hAnsi="Book Antiqua" w:cs="Times New Roman"/>
          <w:b/>
          <w:color w:val="002060"/>
          <w:sz w:val="24"/>
          <w:szCs w:val="24"/>
          <w:lang w:val="sq-AL"/>
        </w:rPr>
        <w:t>https://us05web.zoom.us/j/2166524738?pwd=aJtauckjGTWwqBViElFDw68NDo3rzD.1</w:t>
      </w:r>
    </w:p>
    <w:p w14:paraId="3690E236" w14:textId="77777777" w:rsidR="009F3C63" w:rsidRPr="009F3C63" w:rsidRDefault="009F3C63" w:rsidP="009F3C63">
      <w:pPr>
        <w:spacing w:after="0" w:line="240" w:lineRule="auto"/>
        <w:jc w:val="both"/>
        <w:rPr>
          <w:color w:val="000000" w:themeColor="text1"/>
        </w:rPr>
      </w:pPr>
      <w:r w:rsidRPr="009F3C63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  <w:t>Linku i Komunës:</w:t>
      </w:r>
      <w:r w:rsidRPr="009F3C63">
        <w:rPr>
          <w:color w:val="000000" w:themeColor="text1"/>
        </w:rPr>
        <w:t xml:space="preserve"> </w:t>
      </w:r>
    </w:p>
    <w:p w14:paraId="5729266F" w14:textId="3CABCEB8" w:rsidR="009F3C63" w:rsidRPr="009F3C63" w:rsidRDefault="009F3C63" w:rsidP="009F3C63">
      <w:pPr>
        <w:spacing w:after="0" w:line="240" w:lineRule="auto"/>
        <w:jc w:val="both"/>
        <w:rPr>
          <w:color w:val="000000" w:themeColor="text1"/>
        </w:rPr>
      </w:pPr>
      <w:hyperlink r:id="rId7" w:history="1">
        <w:r w:rsidRPr="009F3C63">
          <w:rPr>
            <w:rStyle w:val="Hyperlink"/>
            <w:color w:val="000000" w:themeColor="text1"/>
          </w:rPr>
          <w:t>https://novoberde.rks-gov.net/debat-publik-5/</w:t>
        </w:r>
      </w:hyperlink>
    </w:p>
    <w:p w14:paraId="60B44331" w14:textId="77777777" w:rsidR="009F3C63" w:rsidRPr="009F3C63" w:rsidRDefault="009F3C63" w:rsidP="009F3C63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</w:pPr>
    </w:p>
    <w:p w14:paraId="44836F4E" w14:textId="14302AE9" w:rsidR="009F3C63" w:rsidRDefault="009F3C63" w:rsidP="009F3C63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</w:pPr>
      <w:r w:rsidRPr="009F3C63"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  <w:t>Linku i gazetës ditore:</w:t>
      </w:r>
    </w:p>
    <w:p w14:paraId="16EAEAB0" w14:textId="5ECC102D" w:rsidR="00E705AE" w:rsidRDefault="00E705AE" w:rsidP="009F3C63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000000" w:themeColor="text1"/>
          <w:sz w:val="24"/>
          <w:szCs w:val="24"/>
          <w:lang w:val="sq-AL"/>
        </w:rPr>
      </w:pPr>
      <w:hyperlink r:id="rId8" w:history="1">
        <w:r w:rsidRPr="00E316F9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https://www.epokaere.com/debat-publik-nga-operatori-agi-dani-sh-p-k/</w:t>
        </w:r>
      </w:hyperlink>
    </w:p>
    <w:p w14:paraId="79885B8F" w14:textId="77777777" w:rsidR="009F3C63" w:rsidRPr="0097124E" w:rsidRDefault="009F3C63" w:rsidP="009F3C63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7FD67AEB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62367D22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383F4E50" w14:textId="7DBF5087" w:rsidR="00E8522C" w:rsidRPr="001E3CF4" w:rsidRDefault="00E8522C" w:rsidP="00E705AE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6FAC2BB3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3B156DA9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01CBB25" w14:textId="0F4FFA22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2944509C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3CD5462A" w14:textId="0E0CB4D2" w:rsidR="00996B24" w:rsidRPr="001E3CF4" w:rsidRDefault="0097124E" w:rsidP="00E8522C">
      <w:pPr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"A</w:t>
      </w:r>
      <w:r w:rsidR="009F3C63">
        <w:rPr>
          <w:rFonts w:ascii="Book Antiqua" w:hAnsi="Book Antiqua"/>
          <w:b/>
          <w:sz w:val="24"/>
          <w:szCs w:val="24"/>
        </w:rPr>
        <w:t>gi</w:t>
      </w:r>
      <w:r>
        <w:rPr>
          <w:rFonts w:ascii="Book Antiqua" w:hAnsi="Book Antiqua"/>
          <w:b/>
          <w:sz w:val="24"/>
          <w:szCs w:val="24"/>
        </w:rPr>
        <w:t xml:space="preserve"> D</w:t>
      </w:r>
      <w:r w:rsidR="009F3C63">
        <w:rPr>
          <w:rFonts w:ascii="Book Antiqua" w:hAnsi="Book Antiqua"/>
          <w:b/>
          <w:sz w:val="24"/>
          <w:szCs w:val="24"/>
        </w:rPr>
        <w:t>ani</w:t>
      </w:r>
      <w:r>
        <w:rPr>
          <w:rFonts w:ascii="Book Antiqua" w:hAnsi="Book Antiqua"/>
          <w:b/>
          <w:sz w:val="24"/>
          <w:szCs w:val="24"/>
        </w:rPr>
        <w:t>" SH.P.K.</w:t>
      </w:r>
      <w:r w:rsidRPr="009804F8">
        <w:rPr>
          <w:rFonts w:ascii="Book Antiqua" w:hAnsi="Book Antiqua"/>
          <w:b/>
          <w:sz w:val="24"/>
          <w:szCs w:val="24"/>
        </w:rPr>
        <w:t xml:space="preserve"> </w:t>
      </w:r>
      <w:r w:rsidR="00E8522C" w:rsidRPr="001E3CF4">
        <w:rPr>
          <w:rFonts w:ascii="Book Antiqua" w:hAnsi="Book Antiqua"/>
          <w:color w:val="FF0000"/>
          <w:sz w:val="24"/>
          <w:szCs w:val="24"/>
        </w:rPr>
        <w:t xml:space="preserve"> </w:t>
      </w:r>
    </w:p>
    <w:sectPr w:rsidR="00996B24" w:rsidRPr="001E3CF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46B6C" w14:textId="77777777" w:rsidR="007F0559" w:rsidRDefault="007F0559" w:rsidP="00E8522C">
      <w:pPr>
        <w:spacing w:after="0" w:line="240" w:lineRule="auto"/>
      </w:pPr>
      <w:r>
        <w:separator/>
      </w:r>
    </w:p>
  </w:endnote>
  <w:endnote w:type="continuationSeparator" w:id="0">
    <w:p w14:paraId="7A242756" w14:textId="77777777" w:rsidR="007F0559" w:rsidRDefault="007F0559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6168C" w14:textId="77777777" w:rsidR="007F0559" w:rsidRDefault="007F0559" w:rsidP="00E8522C">
      <w:pPr>
        <w:spacing w:after="0" w:line="240" w:lineRule="auto"/>
      </w:pPr>
      <w:r>
        <w:separator/>
      </w:r>
    </w:p>
  </w:footnote>
  <w:footnote w:type="continuationSeparator" w:id="0">
    <w:p w14:paraId="33EE7252" w14:textId="77777777" w:rsidR="007F0559" w:rsidRDefault="007F0559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352A4" w14:textId="77777777" w:rsidR="00E8522C" w:rsidRDefault="00E8522C">
    <w:pPr>
      <w:pStyle w:val="Header"/>
    </w:pPr>
  </w:p>
  <w:p w14:paraId="1606237D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1329A"/>
    <w:rsid w:val="00197972"/>
    <w:rsid w:val="001A6E46"/>
    <w:rsid w:val="001B61E2"/>
    <w:rsid w:val="001E3CF4"/>
    <w:rsid w:val="00220F7A"/>
    <w:rsid w:val="002A0E5F"/>
    <w:rsid w:val="002C41A6"/>
    <w:rsid w:val="002F79E1"/>
    <w:rsid w:val="003624E9"/>
    <w:rsid w:val="003F251A"/>
    <w:rsid w:val="00403998"/>
    <w:rsid w:val="00471D15"/>
    <w:rsid w:val="004976C5"/>
    <w:rsid w:val="00503628"/>
    <w:rsid w:val="005D7593"/>
    <w:rsid w:val="00692AC0"/>
    <w:rsid w:val="006D61A6"/>
    <w:rsid w:val="00760728"/>
    <w:rsid w:val="007E22BF"/>
    <w:rsid w:val="007F0559"/>
    <w:rsid w:val="00815110"/>
    <w:rsid w:val="00895BD6"/>
    <w:rsid w:val="008B4DDF"/>
    <w:rsid w:val="0097124E"/>
    <w:rsid w:val="009804F8"/>
    <w:rsid w:val="00996B24"/>
    <w:rsid w:val="009F3C63"/>
    <w:rsid w:val="00B12BE7"/>
    <w:rsid w:val="00B47088"/>
    <w:rsid w:val="00B5122B"/>
    <w:rsid w:val="00BB66B1"/>
    <w:rsid w:val="00BD169B"/>
    <w:rsid w:val="00BF6A8C"/>
    <w:rsid w:val="00C35AF0"/>
    <w:rsid w:val="00CA6DB8"/>
    <w:rsid w:val="00E24356"/>
    <w:rsid w:val="00E6513D"/>
    <w:rsid w:val="00E705AE"/>
    <w:rsid w:val="00E8522C"/>
    <w:rsid w:val="00F15EB7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3D1E6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C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C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okaere.com/debat-publik-nga-operatori-agi-dani-sh-p-k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voberde.rks-gov.net/debat-publik-5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41226-06DB-49FB-A6EC-2D0657E9C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Hp</cp:lastModifiedBy>
  <cp:revision>2</cp:revision>
  <cp:lastPrinted>2026-11-04T06:33:00Z</cp:lastPrinted>
  <dcterms:created xsi:type="dcterms:W3CDTF">2026-11-05T13:12:00Z</dcterms:created>
  <dcterms:modified xsi:type="dcterms:W3CDTF">2026-11-05T13:12:00Z</dcterms:modified>
</cp:coreProperties>
</file>