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C8" w:rsidRPr="00E0354D" w:rsidRDefault="007221C8" w:rsidP="00FA48B8">
      <w:pPr>
        <w:spacing w:after="75"/>
        <w:rPr>
          <w:sz w:val="24"/>
          <w:szCs w:val="24"/>
        </w:rPr>
      </w:pPr>
    </w:p>
    <w:p w:rsidR="007221C8" w:rsidRPr="00E0354D" w:rsidRDefault="007221C8" w:rsidP="007221C8">
      <w:pPr>
        <w:spacing w:after="0"/>
        <w:ind w:left="533"/>
        <w:jc w:val="center"/>
        <w:rPr>
          <w:sz w:val="24"/>
          <w:szCs w:val="24"/>
        </w:rPr>
      </w:pPr>
      <w:r w:rsidRPr="00E0354D">
        <w:rPr>
          <w:noProof/>
          <w:sz w:val="24"/>
          <w:szCs w:val="24"/>
        </w:rPr>
        <w:drawing>
          <wp:inline distT="0" distB="0" distL="0" distR="0" wp14:anchorId="2A35EA58" wp14:editId="716BF94C">
            <wp:extent cx="923544" cy="1143000"/>
            <wp:effectExtent l="0" t="0" r="0" b="0"/>
            <wp:docPr id="2089" name="Picture 2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" name="Picture 20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544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8B8" w:rsidRPr="00E0354D" w:rsidRDefault="00FA48B8" w:rsidP="00FA48B8">
      <w:pPr>
        <w:pStyle w:val="NoSpacing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</w:pPr>
      <w:bookmarkStart w:id="0" w:name="OLE_LINK2"/>
      <w:bookmarkStart w:id="1" w:name="OLE_LINK3"/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Republika</w:t>
      </w:r>
      <w:proofErr w:type="spellEnd"/>
      <w:r w:rsidRPr="00E0354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sz w:val="24"/>
          <w:szCs w:val="24"/>
        </w:rPr>
        <w:t>Kosovës</w:t>
      </w:r>
      <w:proofErr w:type="spellEnd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E0354D">
        <w:rPr>
          <w:rFonts w:ascii="Times New Roman" w:eastAsia="Batang" w:hAnsi="Times New Roman" w:cs="Times New Roman"/>
          <w:b/>
          <w:bCs/>
          <w:sz w:val="24"/>
          <w:szCs w:val="24"/>
          <w:lang w:val="sv-SE"/>
        </w:rPr>
        <w:t xml:space="preserve">Republika Kosova - </w:t>
      </w:r>
      <w:r w:rsidRPr="00E0354D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Republic of </w:t>
      </w:r>
      <w:r w:rsidRPr="00E0354D">
        <w:rPr>
          <w:rFonts w:ascii="Times New Roman" w:hAnsi="Times New Roman" w:cs="Times New Roman"/>
          <w:b/>
          <w:bCs/>
          <w:sz w:val="24"/>
          <w:szCs w:val="24"/>
        </w:rPr>
        <w:t>Kosovo</w:t>
      </w:r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Qeveria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E0354D">
        <w:rPr>
          <w:rFonts w:ascii="Times New Roman" w:hAnsi="Times New Roman" w:cs="Times New Roman"/>
          <w:i/>
          <w:iCs/>
          <w:sz w:val="24"/>
          <w:szCs w:val="24"/>
        </w:rPr>
        <w:t>Vlada</w:t>
      </w:r>
      <w:proofErr w:type="spellEnd"/>
      <w:r w:rsidRPr="00E0354D">
        <w:rPr>
          <w:rFonts w:ascii="Times New Roman" w:hAnsi="Times New Roman" w:cs="Times New Roman"/>
          <w:i/>
          <w:iCs/>
          <w:sz w:val="24"/>
          <w:szCs w:val="24"/>
        </w:rPr>
        <w:t xml:space="preserve"> - Government</w:t>
      </w:r>
      <w:bookmarkEnd w:id="0"/>
      <w:bookmarkEnd w:id="1"/>
    </w:p>
    <w:p w:rsidR="00FA48B8" w:rsidRPr="00E0354D" w:rsidRDefault="00FA48B8" w:rsidP="00FA48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Ministria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Mjedisit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Planifikimit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Hapësinor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Infrastrukturës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Ministarstvo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Životne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Sredine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Prostornog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Planiranja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3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Infrastrukture</w:t>
      </w:r>
      <w:proofErr w:type="spellEnd"/>
    </w:p>
    <w:p w:rsidR="00FA48B8" w:rsidRPr="00E0354D" w:rsidRDefault="00FA48B8" w:rsidP="00FA48B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354D">
        <w:rPr>
          <w:rFonts w:ascii="Times New Roman" w:hAnsi="Times New Roman" w:cs="Times New Roman"/>
          <w:b/>
          <w:i/>
          <w:iCs/>
          <w:sz w:val="24"/>
          <w:szCs w:val="24"/>
        </w:rPr>
        <w:t>Ministry of Environment Spatial Planning and Infrastructure</w:t>
      </w:r>
    </w:p>
    <w:p w:rsidR="007221C8" w:rsidRPr="00E0354D" w:rsidRDefault="007221C8" w:rsidP="007221C8">
      <w:pPr>
        <w:spacing w:after="53"/>
        <w:ind w:left="476"/>
        <w:rPr>
          <w:sz w:val="24"/>
          <w:szCs w:val="24"/>
        </w:rPr>
      </w:pPr>
      <w:r w:rsidRPr="00E0354D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47D5D0" wp14:editId="1CE27A7C">
                <wp:extent cx="6158230" cy="18286"/>
                <wp:effectExtent l="0" t="0" r="0" b="0"/>
                <wp:docPr id="259922" name="Group 259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6"/>
                          <a:chOff x="0" y="0"/>
                          <a:chExt cx="6158230" cy="18286"/>
                        </a:xfrm>
                      </wpg:grpSpPr>
                      <wps:wsp>
                        <wps:cNvPr id="356596" name="Shape 356596"/>
                        <wps:cNvSpPr/>
                        <wps:spPr>
                          <a:xfrm>
                            <a:off x="0" y="0"/>
                            <a:ext cx="615823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6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5BCEC2" id="Group 259922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WbfAIAAGMGAAAOAAAAZHJzL2Uyb0RvYy54bWykVc1u2zAMvg/YOwi+L3ZcJEuMJD2sWy7D&#10;VqzdAyiyZBuQJUFS4uTtR9G2YqRbB7Q52DT1kSI//mRzf24lOXHrGq22yXyWJYQrpstGVdvk9/O3&#10;T6uEOE9VSaVWfJtcuEvudx8/bDpT8FzXWpbcEnCiXNGZbVJ7b4o0dazmLXUzbbiCQ6FtSz182iot&#10;Le3AeyvTPMuWaadtaaxm3DnQPvSHyQ79C8GZ/ymE457IbQKxeXxafB7CM91taFFZauqGDWHQN0TR&#10;0kbBpdHVA/WUHG3zwlXbMKudFn7GdJtqIRrGMQfIZp7dZLO3+mgwl6roKhNpAmpveHqzW/bj9GhJ&#10;U26TfLFe53lCFG2hTng1GXRAUmeqArB7a57Mox0UVf8V8j4L24Y3ZETOSO8l0svPnjBQLueLVX4H&#10;VWBwNl/lq2VPP6uhRi+sWP31Vbt0vDQNscVQOgON5K5cufdx9VRTw7EELuQ/cHW3WC7Wy5ErxJBB&#10;h9QgNhLlCgecvY+lmC0t2NH5PddINz19d77v4XKUaD1K7KxG0cIkvDoDhvpgF6IMIukm9arHcoXT&#10;Vp/4s0acvykaBHk9lWqKirUf2wKwI2J8G/Q3RcYm+ScaumnaTP/B4bxHDAgh1d1mEDB9kKcESxWY&#10;CD1LYTsJST2Oedt4WFuyaYGZ/HOWXR2Dt9CCfcVR8hfJA11S/eICRg3HIyicrQ5fpCUnGpYT/tA5&#10;laamgzZMCIQ0QFFGP8FeNFJGl3M0/ZvL3sMADnYc92K0zHpLNkTTL0dYMZD0uCIhgmiEN2vlo72C&#10;xY5hTrIN4kGXF1wVSAjMJFKDmwzzGLZuWJXTb0Rd/xt2fwAAAP//AwBQSwMEFAAGAAgAAAAhAJZq&#10;AZvbAAAAAwEAAA8AAABkcnMvZG93bnJldi54bWxMj0FLw0AQhe+C/2EZwZvdpGIxaTalFPVUBFtB&#10;epsm0yQ0Oxuy2yT9945e9PJgeMN738tWk23VQL1vHBuIZxEo4sKVDVcGPvevD8+gfEAusXVMBq7k&#10;YZXf3mSYlm7kDxp2oVISwj5FA3UIXaq1L2qy6GeuIxbv5HqLQc6+0mWPo4TbVs+jaKEtNiwNNXa0&#10;qak47y7WwNuI4/oxfhm259Pmetg/vX9tYzLm/m5aL0EFmsLfM/zgCzrkwnR0Fy69ag3IkPCr4iWL&#10;RGYcDcwT0Hmm/7Pn3wAAAP//AwBQSwECLQAUAAYACAAAACEAtoM4kv4AAADhAQAAEwAAAAAAAAAA&#10;AAAAAAAAAAAAW0NvbnRlbnRfVHlwZXNdLnhtbFBLAQItABQABgAIAAAAIQA4/SH/1gAAAJQBAAAL&#10;AAAAAAAAAAAAAAAAAC8BAABfcmVscy8ucmVsc1BLAQItABQABgAIAAAAIQDugeWbfAIAAGMGAAAO&#10;AAAAAAAAAAAAAAAAAC4CAABkcnMvZTJvRG9jLnhtbFBLAQItABQABgAIAAAAIQCWagGb2wAAAAMB&#10;AAAPAAAAAAAAAAAAAAAAANYEAABkcnMvZG93bnJldi54bWxQSwUGAAAAAAQABADzAAAA3gUAAAAA&#10;">
                <v:shape id="Shape 356596" o:spid="_x0000_s1027" style="position:absolute;width:61582;height:182;visibility:visible;mso-wrap-style:square;v-text-anchor:top" coordsize="615823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pZZxwAAAN8AAAAPAAAAZHJzL2Rvd25yZXYueG1sRI9BS8NA&#10;FITvgv9heQVvdlOloY3dFisongRTsR5fs6/Z0Ly3Ibum8d+7gtDjMDPfMKvNyK0aqA+NFwOzaQaK&#10;pPK2kdrAx+75dgEqRBSLrRcy8EMBNuvrqxUW1p/lnYYy1ipBJBRowMXYFVqHyhFjmPqOJHlH3zPG&#10;JPta2x7PCc6tvsuyXDM2khYcdvTkqDqV32zgbSB/4M9tOZL7OhxnzPuwfTHmZjI+PoCKNMZL+L/9&#10;ag3cz/P5Moe/P+kL6PUvAAAA//8DAFBLAQItABQABgAIAAAAIQDb4fbL7gAAAIUBAAATAAAAAAAA&#10;AAAAAAAAAAAAAABbQ29udGVudF9UeXBlc10ueG1sUEsBAi0AFAAGAAgAAAAhAFr0LFu/AAAAFQEA&#10;AAsAAAAAAAAAAAAAAAAAHwEAAF9yZWxzLy5yZWxzUEsBAi0AFAAGAAgAAAAhAJF6llnHAAAA3wAA&#10;AA8AAAAAAAAAAAAAAAAABwIAAGRycy9kb3ducmV2LnhtbFBLBQYAAAAAAwADALcAAAD7AgAAAAA=&#10;" path="m,l6158230,r,18286l,18286,,e" fillcolor="black" stroked="f" strokeweight="0">
                  <v:stroke miterlimit="83231f" joinstyle="miter"/>
                  <v:path arrowok="t" textboxrect="0,0,6158230,18286"/>
                </v:shape>
                <w10:anchorlock/>
              </v:group>
            </w:pict>
          </mc:Fallback>
        </mc:AlternateContent>
      </w:r>
    </w:p>
    <w:p w:rsidR="007221C8" w:rsidRPr="00E0354D" w:rsidRDefault="007221C8" w:rsidP="007221C8">
      <w:pPr>
        <w:spacing w:after="165"/>
        <w:ind w:left="504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7221C8" w:rsidRPr="00153DF4" w:rsidRDefault="007221C8" w:rsidP="007221C8">
      <w:pPr>
        <w:pStyle w:val="Heading1"/>
        <w:rPr>
          <w:sz w:val="40"/>
          <w:szCs w:val="40"/>
        </w:rPr>
      </w:pPr>
      <w:r w:rsidRPr="00153DF4">
        <w:rPr>
          <w:sz w:val="40"/>
          <w:szCs w:val="40"/>
        </w:rPr>
        <w:t>NJOFTIM PUBLIK</w:t>
      </w:r>
      <w:r w:rsidRPr="00153DF4">
        <w:rPr>
          <w:b w:val="0"/>
          <w:sz w:val="40"/>
          <w:szCs w:val="40"/>
        </w:rPr>
        <w:t xml:space="preserve"> </w:t>
      </w:r>
    </w:p>
    <w:p w:rsidR="007221C8" w:rsidRPr="00E0354D" w:rsidRDefault="007221C8" w:rsidP="007221C8">
      <w:pPr>
        <w:spacing w:after="0"/>
        <w:ind w:left="515"/>
        <w:jc w:val="center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3244" w:rsidRPr="00E0354D" w:rsidRDefault="007221C8" w:rsidP="000C6042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E0354D">
        <w:rPr>
          <w:rFonts w:ascii="Times New Roman" w:eastAsia="Times New Roman" w:hAnsi="Times New Roman" w:cs="Times New Roman"/>
        </w:rPr>
        <w:t>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Ministrinë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eastAsia="Times New Roman" w:hAnsi="Times New Roman" w:cs="Times New Roman"/>
        </w:rPr>
        <w:t>Mjedisit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eastAsia="Times New Roman" w:hAnsi="Times New Roman" w:cs="Times New Roman"/>
        </w:rPr>
        <w:t>Planifikimit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Hapësinor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dhe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Infrastrukturës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Departamentin</w:t>
      </w:r>
      <w:proofErr w:type="spellEnd"/>
      <w:r w:rsidRPr="00E0354D">
        <w:rPr>
          <w:rFonts w:ascii="Times New Roman" w:hAnsi="Times New Roman" w:cs="Times New Roman"/>
        </w:rPr>
        <w:t xml:space="preserve"> e </w:t>
      </w:r>
      <w:proofErr w:type="spellStart"/>
      <w:r w:rsidRPr="00E0354D">
        <w:rPr>
          <w:rFonts w:ascii="Times New Roman" w:hAnsi="Times New Roman" w:cs="Times New Roman"/>
        </w:rPr>
        <w:t>Planifikimit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Hapësinor</w:t>
      </w:r>
      <w:proofErr w:type="spellEnd"/>
      <w:r w:rsidRPr="00E0354D">
        <w:rPr>
          <w:rFonts w:ascii="Times New Roman" w:hAnsi="Times New Roman" w:cs="Times New Roman"/>
        </w:rPr>
        <w:t xml:space="preserve">, </w:t>
      </w:r>
      <w:proofErr w:type="spellStart"/>
      <w:r w:rsidRPr="00E0354D">
        <w:rPr>
          <w:rFonts w:ascii="Times New Roman" w:hAnsi="Times New Roman" w:cs="Times New Roman"/>
        </w:rPr>
        <w:t>Ndërtim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dhe</w:t>
      </w:r>
      <w:proofErr w:type="spellEnd"/>
      <w:r w:rsidRPr="00E0354D">
        <w:rPr>
          <w:rFonts w:ascii="Times New Roman" w:hAnsi="Times New Roman" w:cs="Times New Roman"/>
        </w:rPr>
        <w:t xml:space="preserve"> </w:t>
      </w:r>
      <w:proofErr w:type="spellStart"/>
      <w:r w:rsidRPr="00E0354D">
        <w:rPr>
          <w:rFonts w:ascii="Times New Roman" w:hAnsi="Times New Roman" w:cs="Times New Roman"/>
        </w:rPr>
        <w:t>Banim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është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dorëzuar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kërkesë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Kushte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Ndërtimore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eastAsia="Times New Roman" w:hAnsi="Times New Roman" w:cs="Times New Roman"/>
        </w:rPr>
        <w:t>nga</w:t>
      </w:r>
      <w:proofErr w:type="spellEnd"/>
      <w:r w:rsidR="000C6042" w:rsidRPr="00E0354D">
        <w:rPr>
          <w:rFonts w:ascii="Times New Roman" w:eastAsia="Times New Roman" w:hAnsi="Times New Roman" w:cs="Times New Roman"/>
        </w:rPr>
        <w:t xml:space="preserve"> </w:t>
      </w:r>
      <w:r w:rsidR="00C54DD7">
        <w:rPr>
          <w:rFonts w:ascii="Times New Roman" w:eastAsia="Times New Roman" w:hAnsi="Times New Roman" w:cs="Times New Roman"/>
        </w:rPr>
        <w:t>Helios Power SH.</w:t>
      </w:r>
      <w:proofErr w:type="gramStart"/>
      <w:r w:rsidR="00C54DD7">
        <w:rPr>
          <w:rFonts w:ascii="Times New Roman" w:eastAsia="Times New Roman" w:hAnsi="Times New Roman" w:cs="Times New Roman"/>
        </w:rPr>
        <w:t>P.K</w:t>
      </w:r>
      <w:proofErr w:type="gramEnd"/>
      <w:r w:rsidR="001B3A12">
        <w:rPr>
          <w:rFonts w:ascii="Times New Roman" w:eastAsia="Times New Roman" w:hAnsi="Times New Roman" w:cs="Times New Roman"/>
        </w:rPr>
        <w:t xml:space="preserve"> (I </w:t>
      </w:r>
      <w:proofErr w:type="spellStart"/>
      <w:r w:rsidR="001B3A12">
        <w:rPr>
          <w:rFonts w:ascii="Times New Roman" w:eastAsia="Times New Roman" w:hAnsi="Times New Roman" w:cs="Times New Roman"/>
        </w:rPr>
        <w:t>autorizuar</w:t>
      </w:r>
      <w:proofErr w:type="spellEnd"/>
      <w:r w:rsidR="001B3A1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DD7">
        <w:rPr>
          <w:rFonts w:ascii="Times New Roman" w:eastAsia="Times New Roman" w:hAnsi="Times New Roman" w:cs="Times New Roman"/>
        </w:rPr>
        <w:t>Shaban</w:t>
      </w:r>
      <w:proofErr w:type="spellEnd"/>
      <w:r w:rsidR="00C54DD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54DD7">
        <w:rPr>
          <w:rFonts w:ascii="Times New Roman" w:eastAsia="Times New Roman" w:hAnsi="Times New Roman" w:cs="Times New Roman"/>
        </w:rPr>
        <w:t>Cacaj</w:t>
      </w:r>
      <w:proofErr w:type="spellEnd"/>
      <w:r w:rsidR="001B3A12">
        <w:rPr>
          <w:rFonts w:ascii="Times New Roman" w:eastAsia="Times New Roman" w:hAnsi="Times New Roman" w:cs="Times New Roman"/>
        </w:rPr>
        <w:t>)</w:t>
      </w:r>
      <w:r w:rsidR="00FA48B8" w:rsidRPr="00E0354D">
        <w:rPr>
          <w:rFonts w:ascii="Times New Roman" w:eastAsia="Times New Roman" w:hAnsi="Times New Roman" w:cs="Times New Roman"/>
        </w:rPr>
        <w:t xml:space="preserve"> me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nr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të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48B8" w:rsidRPr="00E0354D">
        <w:rPr>
          <w:rFonts w:ascii="Times New Roman" w:eastAsia="Times New Roman" w:hAnsi="Times New Roman" w:cs="Times New Roman"/>
        </w:rPr>
        <w:t>protokolit</w:t>
      </w:r>
      <w:proofErr w:type="spellEnd"/>
      <w:r w:rsidR="00FA48B8" w:rsidRPr="00E0354D">
        <w:rPr>
          <w:rFonts w:ascii="Times New Roman" w:eastAsia="Times New Roman" w:hAnsi="Times New Roman" w:cs="Times New Roman"/>
        </w:rPr>
        <w:t xml:space="preserve"> </w:t>
      </w:r>
      <w:r w:rsidR="00C54DD7">
        <w:rPr>
          <w:rFonts w:ascii="Times New Roman" w:hAnsi="Times New Roman" w:cs="Times New Roman"/>
          <w:lang w:val="sq-AL"/>
        </w:rPr>
        <w:t>4173</w:t>
      </w:r>
      <w:r w:rsidR="00FA48B8" w:rsidRPr="00E0354D">
        <w:rPr>
          <w:rFonts w:ascii="Times New Roman" w:hAnsi="Times New Roman" w:cs="Times New Roman"/>
          <w:lang w:val="sq-AL"/>
        </w:rPr>
        <w:t>/2</w:t>
      </w:r>
      <w:r w:rsidR="00C54DD7">
        <w:rPr>
          <w:rFonts w:ascii="Times New Roman" w:hAnsi="Times New Roman" w:cs="Times New Roman"/>
          <w:lang w:val="sq-AL"/>
        </w:rPr>
        <w:t>5</w:t>
      </w:r>
      <w:r w:rsidR="00FA48B8" w:rsidRPr="00E0354D">
        <w:rPr>
          <w:rFonts w:ascii="Times New Roman" w:hAnsi="Times New Roman" w:cs="Times New Roman"/>
          <w:lang w:val="sq-AL"/>
        </w:rPr>
        <w:t xml:space="preserve"> të datës </w:t>
      </w:r>
      <w:r w:rsidR="00C54DD7">
        <w:rPr>
          <w:rFonts w:ascii="Times New Roman" w:hAnsi="Times New Roman" w:cs="Times New Roman"/>
          <w:lang w:val="sq-AL"/>
        </w:rPr>
        <w:t>26.05.2025</w:t>
      </w:r>
      <w:r w:rsidR="00FA48B8" w:rsidRPr="00E0354D">
        <w:rPr>
          <w:rFonts w:ascii="Times New Roman" w:hAnsi="Times New Roman" w:cs="Times New Roman"/>
          <w:lang w:val="sq-AL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për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parcelat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</w:rPr>
        <w:t>kadastrale</w:t>
      </w:r>
      <w:proofErr w:type="spellEnd"/>
      <w:r w:rsidRPr="00E035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ku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planifikohet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ndërtohet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parku</w:t>
      </w:r>
      <w:proofErr w:type="spellEnd"/>
      <w:r w:rsidR="000C6042" w:rsidRPr="00E0354D">
        <w:rPr>
          <w:rFonts w:ascii="Times New Roman" w:hAnsi="Times New Roman" w:cs="Times New Roman"/>
        </w:rPr>
        <w:t xml:space="preserve"> solar</w:t>
      </w:r>
      <w:r w:rsidR="001B3A12">
        <w:rPr>
          <w:rFonts w:ascii="Times New Roman" w:hAnsi="Times New Roman" w:cs="Times New Roman"/>
        </w:rPr>
        <w:t xml:space="preserve"> </w:t>
      </w:r>
      <w:proofErr w:type="spellStart"/>
      <w:r w:rsidR="001B3A12">
        <w:rPr>
          <w:rFonts w:ascii="Times New Roman" w:hAnsi="Times New Roman" w:cs="Times New Roman"/>
        </w:rPr>
        <w:t>fotovoltaike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dhe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infrastruktura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përcjellëse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dhe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ndodhen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gjith</w:t>
      </w:r>
      <w:r w:rsidR="000C6042" w:rsidRPr="00E0354D">
        <w:rPr>
          <w:rFonts w:ascii="Times New Roman" w:hAnsi="Times New Roman" w:cs="Times New Roman"/>
        </w:rPr>
        <w:t>a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në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Zonën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Kadastrale</w:t>
      </w:r>
      <w:proofErr w:type="spellEnd"/>
      <w:r w:rsidR="000C6042" w:rsidRPr="00E0354D">
        <w:rPr>
          <w:rFonts w:ascii="Times New Roman" w:hAnsi="Times New Roman" w:cs="Times New Roman"/>
        </w:rPr>
        <w:t xml:space="preserve"> </w:t>
      </w:r>
      <w:proofErr w:type="spellStart"/>
      <w:r w:rsidR="00C54DD7">
        <w:rPr>
          <w:rFonts w:ascii="Times New Roman" w:hAnsi="Times New Roman" w:cs="Times New Roman"/>
        </w:rPr>
        <w:t>Junik</w:t>
      </w:r>
      <w:proofErr w:type="spellEnd"/>
      <w:r w:rsidR="00493244" w:rsidRPr="00E0354D">
        <w:rPr>
          <w:rFonts w:ascii="Times New Roman" w:hAnsi="Times New Roman" w:cs="Times New Roman"/>
        </w:rPr>
        <w:t xml:space="preserve">, me </w:t>
      </w:r>
      <w:proofErr w:type="spellStart"/>
      <w:r w:rsidR="00493244" w:rsidRPr="00E0354D">
        <w:rPr>
          <w:rFonts w:ascii="Times New Roman" w:hAnsi="Times New Roman" w:cs="Times New Roman"/>
        </w:rPr>
        <w:t>numër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493244" w:rsidRPr="00E0354D">
        <w:rPr>
          <w:rFonts w:ascii="Times New Roman" w:hAnsi="Times New Roman" w:cs="Times New Roman"/>
        </w:rPr>
        <w:t>të</w:t>
      </w:r>
      <w:proofErr w:type="spellEnd"/>
      <w:r w:rsidR="00493244" w:rsidRPr="00E0354D">
        <w:rPr>
          <w:rFonts w:ascii="Times New Roman" w:hAnsi="Times New Roman" w:cs="Times New Roman"/>
        </w:rPr>
        <w:t xml:space="preserve"> </w:t>
      </w:r>
      <w:proofErr w:type="spellStart"/>
      <w:r w:rsidR="000C6042" w:rsidRPr="00E0354D">
        <w:rPr>
          <w:rFonts w:ascii="Times New Roman" w:hAnsi="Times New Roman" w:cs="Times New Roman"/>
        </w:rPr>
        <w:t>parcelave</w:t>
      </w:r>
      <w:proofErr w:type="spellEnd"/>
      <w:r w:rsidR="00493244" w:rsidRPr="00E0354D">
        <w:rPr>
          <w:rFonts w:ascii="Times New Roman" w:hAnsi="Times New Roman" w:cs="Times New Roman"/>
        </w:rPr>
        <w:t xml:space="preserve">: </w:t>
      </w:r>
    </w:p>
    <w:p w:rsidR="007221C8" w:rsidRPr="007144C1" w:rsidRDefault="00C54DD7" w:rsidP="000C6042">
      <w:pPr>
        <w:spacing w:after="5" w:line="269" w:lineRule="auto"/>
        <w:ind w:right="4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144C1">
        <w:rPr>
          <w:rFonts w:ascii="Times New Roman" w:hAnsi="Times New Roman" w:cs="Times New Roman"/>
          <w:color w:val="auto"/>
          <w:sz w:val="24"/>
          <w:szCs w:val="24"/>
        </w:rPr>
        <w:t>Junik</w:t>
      </w:r>
      <w:proofErr w:type="spellEnd"/>
      <w:r w:rsidR="002B5EFA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5D48" w:rsidRPr="007144C1">
        <w:rPr>
          <w:rFonts w:ascii="Times New Roman" w:hAnsi="Times New Roman" w:cs="Times New Roman"/>
          <w:color w:val="auto"/>
          <w:sz w:val="24"/>
          <w:szCs w:val="24"/>
        </w:rPr>
        <w:t>P-7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3105038-05052-0</w:t>
      </w:r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P-73105038-0505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C5D48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P-73105038-050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36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CC5D48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4169-10,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P-73105038-04169-1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1,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5173-6,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P-73105038-05173-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proofErr w:type="spellStart"/>
      <w:r w:rsidRPr="007144C1">
        <w:rPr>
          <w:rFonts w:ascii="Times New Roman" w:hAnsi="Times New Roman" w:cs="Times New Roman"/>
          <w:color w:val="auto"/>
          <w:sz w:val="24"/>
          <w:szCs w:val="24"/>
        </w:rPr>
        <w:t>dhe</w:t>
      </w:r>
      <w:proofErr w:type="spellEnd"/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P-73105038-0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553-4 </w:t>
      </w:r>
      <w:r w:rsidR="00493244" w:rsidRPr="007144C1">
        <w:rPr>
          <w:rFonts w:ascii="Times New Roman" w:hAnsi="Times New Roman" w:cs="Times New Roman"/>
          <w:color w:val="auto"/>
          <w:sz w:val="24"/>
          <w:szCs w:val="24"/>
        </w:rPr>
        <w:t>me</w:t>
      </w:r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>sipërfaqe</w:t>
      </w:r>
      <w:proofErr w:type="spellEnd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>totale</w:t>
      </w:r>
      <w:proofErr w:type="spellEnd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>prej</w:t>
      </w:r>
      <w:proofErr w:type="spellEnd"/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44C1">
        <w:rPr>
          <w:rFonts w:ascii="Times New Roman" w:hAnsi="Times New Roman" w:cs="Times New Roman"/>
          <w:color w:val="auto"/>
          <w:sz w:val="24"/>
          <w:szCs w:val="24"/>
        </w:rPr>
        <w:t>852,850</w:t>
      </w:r>
      <w:r w:rsidR="00CF14DF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6042" w:rsidRPr="007144C1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0C6042" w:rsidRPr="007144C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="00493244" w:rsidRPr="007144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>që</w:t>
      </w:r>
      <w:proofErr w:type="spellEnd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>ndodhen</w:t>
      </w:r>
      <w:proofErr w:type="spellEnd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>në</w:t>
      </w:r>
      <w:proofErr w:type="spellEnd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>Komunën</w:t>
      </w:r>
      <w:proofErr w:type="spellEnd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>Junikut</w:t>
      </w:r>
      <w:proofErr w:type="spellEnd"/>
      <w:r w:rsidR="007221C8" w:rsidRPr="007144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  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E0354D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përcakton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354D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Impianti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fotovoltaik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Parku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Solar </w:t>
      </w:r>
      <w:proofErr w:type="spellStart"/>
      <w:r w:rsidR="00C54DD7">
        <w:rPr>
          <w:rFonts w:ascii="Times New Roman" w:eastAsia="Times New Roman" w:hAnsi="Times New Roman" w:cs="Times New Roman"/>
          <w:sz w:val="24"/>
          <w:szCs w:val="24"/>
        </w:rPr>
        <w:t>Juniku</w:t>
      </w:r>
      <w:proofErr w:type="spellEnd"/>
      <w:r w:rsidR="00C54DD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54DD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C54DD7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gjenerimin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elektrike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bazuar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burim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ripërtëritshëm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energjisë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energji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>diellore</w:t>
      </w:r>
      <w:proofErr w:type="spellEnd"/>
      <w:r w:rsidR="00E0354D" w:rsidRPr="00E03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354D" w:rsidRPr="00E0354D" w:rsidRDefault="00E0354D" w:rsidP="000C6042">
      <w:pPr>
        <w:spacing w:after="25" w:line="269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21C8" w:rsidRPr="00E0354D" w:rsidRDefault="007221C8" w:rsidP="000C6042">
      <w:pPr>
        <w:spacing w:after="25" w:line="269" w:lineRule="auto"/>
        <w:ind w:right="49"/>
        <w:jc w:val="both"/>
        <w:rPr>
          <w:sz w:val="24"/>
          <w:szCs w:val="24"/>
        </w:rPr>
      </w:pP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Komentet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lidhur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propozim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dt.</w:t>
      </w:r>
      <w:r w:rsidR="007D33AC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C54DD7">
        <w:rPr>
          <w:rFonts w:ascii="Times New Roman" w:eastAsia="Times New Roman" w:hAnsi="Times New Roman" w:cs="Times New Roman"/>
          <w:sz w:val="24"/>
          <w:szCs w:val="24"/>
        </w:rPr>
        <w:t>07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54DD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3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3DBA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43DB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43DBA" w:rsidRPr="00843DBA">
        <w:rPr>
          <w:rFonts w:ascii="Times New Roman" w:eastAsia="Times New Roman" w:hAnsi="Times New Roman" w:cs="Times New Roman"/>
          <w:sz w:val="24"/>
          <w:szCs w:val="24"/>
        </w:rPr>
        <w:t>dkp.mmph@rks-gov.net</w:t>
      </w:r>
      <w:r w:rsidR="00C235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21C8" w:rsidRPr="00E0354D" w:rsidRDefault="007221C8" w:rsidP="007221C8">
      <w:pPr>
        <w:spacing w:after="0"/>
        <w:ind w:left="324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042" w:rsidRPr="0016324B" w:rsidRDefault="000C6042" w:rsidP="0016324B">
      <w:pPr>
        <w:spacing w:after="0"/>
        <w:ind w:left="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50" w:type="dxa"/>
        <w:tblInd w:w="-95" w:type="dxa"/>
        <w:tblCellMar>
          <w:top w:w="78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7740"/>
        <w:gridCol w:w="1710"/>
      </w:tblGrid>
      <w:tr w:rsidR="007221C8" w:rsidRPr="00E0354D" w:rsidTr="0016324B">
        <w:trPr>
          <w:trHeight w:val="718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EA5E9C">
            <w:pPr>
              <w:spacing w:after="75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publikuara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:rsidR="007221C8" w:rsidRPr="00E0354D" w:rsidRDefault="007221C8" w:rsidP="00CF14DF">
            <w:pPr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Kushtet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Ndërtimore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propozuara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54DD7">
              <w:rPr>
                <w:rFonts w:ascii="Times New Roman" w:eastAsia="Times New Roman" w:hAnsi="Times New Roman" w:cs="Times New Roman"/>
              </w:rPr>
              <w:t>Helios Power SH.P.K</w:t>
            </w:r>
            <w:r w:rsidR="00C54DD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C54DD7">
              <w:rPr>
                <w:rFonts w:ascii="Times New Roman" w:eastAsia="Times New Roman" w:hAnsi="Times New Roman" w:cs="Times New Roman"/>
              </w:rPr>
              <w:t>Deçan</w:t>
            </w:r>
            <w:proofErr w:type="spellEnd"/>
            <w:r w:rsidR="007144C1">
              <w:rPr>
                <w:rFonts w:ascii="Times New Roman" w:eastAsia="Times New Roman" w:hAnsi="Times New Roman" w:cs="Times New Roman"/>
              </w:rPr>
              <w:t xml:space="preserve"> / Junik</w:t>
            </w:r>
            <w:bookmarkStart w:id="2" w:name="_GoBack"/>
            <w:bookmarkEnd w:id="2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16324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gjere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ngushtë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projektit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konceptual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format A0)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përmban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informatat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vijim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221C8" w:rsidRPr="00E0354D" w:rsidTr="0016324B">
        <w:trPr>
          <w:trHeight w:val="36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F1762E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Destinimi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aktual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tokës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F1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 </w:t>
            </w:r>
            <w:proofErr w:type="spellStart"/>
            <w:r w:rsidR="00F1762E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klasës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62E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76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përkohshëm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Prodhim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Energjisë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Ripërtritshme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Dielli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7221C8">
            <w:pPr>
              <w:ind w:left="360" w:hanging="294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rregulluese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C54DD7" w:rsidP="00EA5E9C">
            <w:pPr>
              <w:ind w:right="51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m’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144C1" w:rsidP="00EA5E9C">
            <w:pPr>
              <w:ind w:right="53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AA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përgjatë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F1762E" w:rsidP="00EA5E9C">
            <w:pPr>
              <w:ind w:right="50"/>
              <w:jc w:val="right"/>
              <w:rPr>
                <w:sz w:val="24"/>
                <w:szCs w:val="24"/>
              </w:rPr>
            </w:pPr>
            <w:r w:rsidRPr="007144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2.5-3.5</w:t>
            </w:r>
            <w:r w:rsidR="00316AAC" w:rsidRPr="007144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m    </w:t>
            </w:r>
            <w:r w:rsidR="007221C8" w:rsidRPr="007144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39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360" w:hanging="294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e.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Lartësia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lejuar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distancën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kufijtë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anësor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AAC" w:rsidRDefault="00F1762E" w:rsidP="00316AAC">
            <w:pPr>
              <w:ind w:right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7221C8" w:rsidRPr="00E0354D" w:rsidRDefault="00F1762E" w:rsidP="00316AA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    </w:t>
            </w:r>
            <w:r w:rsidR="00316AAC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589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Anash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riformulohet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sipas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kërkesës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144C1" w:rsidP="002B290B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gjelbëruar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144C1" w:rsidP="002B5EFA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  <w:r w:rsidR="00316A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  <w:tr w:rsidR="007221C8" w:rsidRPr="00E0354D" w:rsidTr="0016324B">
        <w:trPr>
          <w:trHeight w:val="44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bruto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banuese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59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 w:right="38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Përqindja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së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përdorshme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nëntokësore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proporcion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sipërfaqen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parcelës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kadastrale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843DBA" w:rsidP="00EA5E9C">
            <w:pPr>
              <w:ind w:right="50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221C8" w:rsidRPr="00E035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% 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tabs>
                <w:tab w:val="center" w:pos="66"/>
              </w:tabs>
              <w:ind w:left="66" w:hanging="66"/>
              <w:jc w:val="both"/>
              <w:rPr>
                <w:sz w:val="24"/>
                <w:szCs w:val="24"/>
              </w:rPr>
            </w:pPr>
            <w:r w:rsidRPr="00E0354D">
              <w:rPr>
                <w:sz w:val="24"/>
                <w:szCs w:val="24"/>
              </w:rPr>
              <w:tab/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 w:rsidR="00153D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Numri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hapësirave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vendparkime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automjeteve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2B290B">
            <w:pPr>
              <w:jc w:val="center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B29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221C8" w:rsidRPr="00E0354D" w:rsidTr="0016324B">
        <w:trPr>
          <w:trHeight w:val="39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7221C8" w:rsidP="0016324B">
            <w:pPr>
              <w:ind w:left="66"/>
              <w:jc w:val="both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Materialet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sipërfaqet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jashtme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ndërtesave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reja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EA5E9C">
            <w:pPr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843DBA">
              <w:rPr>
                <w:rFonts w:ascii="Times New Roman" w:eastAsia="Times New Roman" w:hAnsi="Times New Roman" w:cs="Times New Roman"/>
                <w:sz w:val="24"/>
                <w:szCs w:val="24"/>
              </w:rPr>
              <w:t>ontuese</w:t>
            </w:r>
            <w:proofErr w:type="spellEnd"/>
          </w:p>
        </w:tc>
      </w:tr>
      <w:tr w:rsidR="007221C8" w:rsidRPr="00E0354D" w:rsidTr="0016324B">
        <w:trPr>
          <w:trHeight w:val="39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24B" w:rsidRDefault="0016324B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3781AC6E" wp14:editId="04C0D972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38735</wp:posOffset>
                      </wp:positionV>
                      <wp:extent cx="536446" cy="117346"/>
                      <wp:effectExtent l="0" t="0" r="16510" b="16510"/>
                      <wp:wrapNone/>
                      <wp:docPr id="281732" name="Group 281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6446" cy="117346"/>
                                <a:chOff x="0" y="0"/>
                                <a:chExt cx="536446" cy="117346"/>
                              </a:xfrm>
                            </wpg:grpSpPr>
                            <wps:wsp>
                              <wps:cNvPr id="2113" name="Shape 2113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5" name="Shape 2115"/>
                              <wps:cNvSpPr/>
                              <wps:spPr>
                                <a:xfrm>
                                  <a:off x="41910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87631D" id="Group 281732" o:spid="_x0000_s1026" style="position:absolute;margin-left:367.25pt;margin-top:3.05pt;width:42.25pt;height:9.25pt;z-index:-251657216;mso-width-relative:margin;mso-height-relative:margin" coordsize="5364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MaftQIAALUJAAAOAAAAZHJzL2Uyb0RvYy54bWzsVs1u2zAMvg/YOwi+L47zt9aI08O65TJs&#10;xdo9gCLLP4AsCZISJ28/irEcJ0GLrQN6ag42LZEU+ZEfo+XdvhFkx42tlcyiZDSOCJdM5bUss+j3&#10;07dPNxGxjsqcCiV5Fh24je5WHz8sW53yiaqUyLkh4ETatNVZVDmn0zi2rOINtSOluYTNQpmGOvg0&#10;ZZwb2oL3RsST8XgRt8rk2ijGrYXV++NmtEL/RcGZ+1kUljsisghic/g0+Nz4Z7xa0rQ0VFc168Kg&#10;r4iiobWEQ3tX99RRsjX1laumZkZZVbgRU02siqJmHHOAbJLxRTZro7YacynTttQ9TADtBU6vdst+&#10;7B4MqfMsmtwkn6eTiEjaQJ3waNKtAUitLlPQXRv9qB9Mt1Aev3ze+8I0/g0ZkT3Ce+jh5XtHGCzO&#10;p4vZbBERBlsJHAYyws8qqNGVFau+vmgXh0NjH1sfSquhkewJK/t/WD1WVHMsgfX5B6ySZBqQQg0y&#10;8SsIC+r1INnUAl5/i1CHygVCfaY0ZVvr1lwh1HT33ToEsMyDRKsgsb0MogEWvNj/mjpv56P0Imn7&#10;+pCqF/1uo3b8SaGeOxXsVEuI9KQi5FA1pHZWe9APWuGt0fFAGzn6rCJwOjTaQIcJZTlAA0s+oV7A&#10;JGFxCKOQPt/bZDaDzqQwggpBHXIZ2CfzoxchwYdvrWM1UXIHwT0UQv7iBVAIOjxBO2vKzRdhyI76&#10;oYM/3xoYH6h6m6IWorcaP2vlVanQFe18dW66A9Bl58lrcpx3l25ZF81x6MHoAMjC6IOQeiMMS0nX&#10;20sY2HjgIFsvblR+wBGAgADX/HR4G9LNr0g3/yfSzZLbZDxoGUi/mzGh4c5nE+ATBtuwZd6Zdz7i&#10;sbOPZH9nHkLjyWTfgnn45wd3A5wF3T3GXz6G3yAPb1urPwAAAP//AwBQSwMEFAAGAAgAAAAhANw0&#10;gWvgAAAACAEAAA8AAABkcnMvZG93bnJldi54bWxMj09Lw0AUxO+C32F5gje72f6JbcymlKKeimAr&#10;SG+vyWsSmt0N2W2SfnufJz0OM8z8Jl2PphE9db52VoOaRCDI5q6obanh6/D2tAThA9oCG2dJw408&#10;rLP7uxSTwg32k/p9KAWXWJ+ghiqENpHS5xUZ9BPXkmXv7DqDgWVXyqLDgctNI6dRFEuDteWFClva&#10;VpRf9lej4X3AYTNTr/3uct7ejofFx/dOkdaPD+PmBUSgMfyF4Ref0SFjppO72sKLRsPzbL7gqIZY&#10;gWB/qVb87aRhOo9BZqn8fyD7AQAA//8DAFBLAQItABQABgAIAAAAIQC2gziS/gAAAOEBAAATAAAA&#10;AAAAAAAAAAAAAAAAAABbQ29udGVudF9UeXBlc10ueG1sUEsBAi0AFAAGAAgAAAAhADj9If/WAAAA&#10;lAEAAAsAAAAAAAAAAAAAAAAALwEAAF9yZWxzLy5yZWxzUEsBAi0AFAAGAAgAAAAhAL4oxp+1AgAA&#10;tQkAAA4AAAAAAAAAAAAAAAAALgIAAGRycy9lMm9Eb2MueG1sUEsBAi0AFAAGAAgAAAAhANw0gWvg&#10;AAAACAEAAA8AAAAAAAAAAAAAAAAADwUAAGRycy9kb3ducmV2LnhtbFBLBQYAAAAABAAEAPMAAAAc&#10;BgAAAAA=&#10;">
                      <v:shape id="Shape 2113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wKxgAAAN0AAAAPAAAAZHJzL2Rvd25yZXYueG1sRI9Ba8JA&#10;EIXvBf/DMoK3ukksRaKriFLwYBGjB49DdkyC2dm4u9X477sFocfHm/e9efNlb1pxJ+cbywrScQKC&#10;uLS64UrB6fj1PgXhA7LG1jIpeJKH5WLwNsdc2wcf6F6ESkQI+xwV1CF0uZS+rMmgH9uOOHoX6wyG&#10;KF0ltcNHhJtWZknyKQ02HBtq7GhdU3ktfkx8Y/3c9ad0dfguJju3OXfyI7vtlRoN+9UMRKA+/B+/&#10;0lutIEvTCfytiQiQi18AAAD//wMAUEsBAi0AFAAGAAgAAAAhANvh9svuAAAAhQEAABMAAAAAAAAA&#10;AAAAAAAAAAAAAFtDb250ZW50X1R5cGVzXS54bWxQSwECLQAUAAYACAAAACEAWvQsW78AAAAVAQAA&#10;CwAAAAAAAAAAAAAAAAAfAQAAX3JlbHMvLnJlbHNQSwECLQAUAAYACAAAACEASA+MC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15" o:spid="_x0000_s1028" style="position:absolute;left:4191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rHlxgAAAN0AAAAPAAAAZHJzL2Rvd25yZXYueG1sRI9Ba8JA&#10;EIXvBf/DMkJvdZPUFomuIorgwVKMHjwO2TEJZmfj7qrx33cLhR4fb9735s0WvWnFnZxvLCtIRwkI&#10;4tLqhisFx8PmbQLCB2SNrWVS8CQPi/ngZYa5tg/e070IlYgQ9jkqqEPocil9WZNBP7IdcfTO1hkM&#10;UbpKaoePCDetzJLkUxpsODbU2NGqpvJS3Ex8Y/Xc9cd0uf8q3nduferkOLt+K/U67JdTEIH68H/8&#10;l95qBVmafsDvmogAOf8BAAD//wMAUEsBAi0AFAAGAAgAAAAhANvh9svuAAAAhQEAABMAAAAAAAAA&#10;AAAAAAAAAAAAAFtDb250ZW50X1R5cGVzXS54bWxQSwECLQAUAAYACAAAACEAWvQsW78AAAAVAQAA&#10;CwAAAAAAAAAAAAAAAAAfAQAAX3JlbHMvLnJlbHNQSwECLQAUAAYACAAAACEAqKqx5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l.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qasje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pakufizuar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rrugë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infrastrukturë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proofErr w:type="gram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221C8" w:rsidRPr="00E0354D" w:rsidRDefault="007221C8" w:rsidP="00153DF4">
            <w:pPr>
              <w:tabs>
                <w:tab w:val="center" w:pos="413"/>
                <w:tab w:val="center" w:pos="3633"/>
                <w:tab w:val="center" w:pos="6999"/>
              </w:tabs>
              <w:ind w:left="66" w:right="-54"/>
              <w:rPr>
                <w:sz w:val="24"/>
                <w:szCs w:val="24"/>
              </w:rPr>
            </w:pP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562A9F3" wp14:editId="651ED0AD">
                      <wp:extent cx="117346" cy="117346"/>
                      <wp:effectExtent l="0" t="0" r="0" b="0"/>
                      <wp:docPr id="281733" name="Group 2817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17" name="Shape 2117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DFAB3" id="Group 281733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1cbgIAADsGAAAOAAAAZHJzL2Uyb0RvYy54bWykVM1u2zAMvg/YOwi6L07SoOuMOj2sWy7D&#10;VqzdAyiyZBuQJUFS4uTtRzGy4qZoD60PNk19pMiPP7d3h16RvXC+M7qii9mcEqG5qTvdVPTf088v&#10;N5T4wHTNlNGiokfh6d3686fbwZZiaVqjauEIONG+HGxF2xBsWRSet6Jnfmas0HAojetZgF/XFLVj&#10;A3jvVbGcz6+LwbjaOsOF96C9Px3SNfqXUvDwR0ovAlEVhdgCvh2+t/FdrG9Z2Thm246nMNg7ouhZ&#10;p+HS7OqeBUZ2rnvhqu+4M97IMOOmL4yUHReYA2SzmF9ks3FmZzGXphwam2kCai94erdb/nv/4EhX&#10;V3R5s/h6dUWJZj3UCa8mSQckDbYpAbtx9tE+uKRoTn8x74N0ffxCRuSA9B4zveIQCAflAi5YXVPC&#10;4SjJSD9voUYvrHj74027Yry0iLHlUAYLjeTPXPmPcfXYMiuwBD7mP3IF4Y9MIYIsowZpQVwmyZce&#10;+PoYQzlTVvKdDxthkGq2/+UDEtjUo8TaUeIHPYoOpuDN/rcsRLsYZRTJkOtD2izG097sxZNBXDgX&#10;7FxLiPQMUXoKTSDyrPaAH1Hj16LjCRpn9FUgzPTYaBMMV8YLoAZUMaEsYJKgnNKodMz322K1gs5k&#10;sIKkYgFnGaZP1ycvSoOP2FqnaqIUjkpEKpT+KySMUOxwtPOu2X5XjuxZXDr4xNbA+AAabWSnVLaa&#10;v2oVoUzZliVfyU26AF0mTxEpcN9duuUpmtPSg9UBlI2rD0LKRhiW0SHba1jYeOEk2yhuTX3EFYCE&#10;wKwhNbihMKK0TeMKnP4j6rzz1/8BAAD//wMAUEsDBBQABgAIAAAAIQCy706b2AAAAAMBAAAPAAAA&#10;ZHJzL2Rvd25yZXYueG1sTI9Ba8JAEIXvhf6HZQre6iYWRdJsRKT2JIJaKL2N2TEJZmdDdk3iv3dt&#10;D/Yyj+EN732TLgZTi45aV1lWEI8jEMS51RUXCr4O69c5COeRNdaWScGVHCyy56cUE2173lG394UI&#10;IewSVFB63yRSurwkg25sG+LgnWxr0Ie1LaRusQ/hppaTKJpJgxWHhhIbWpWUn/cXo+Czx375Fn90&#10;m/Npdf05TLffm5iUGr0My3cQngb/OIY7fkCHLDAd7YW1E7WC8Ij/nXdvPgVx/FOZpfI/e3YDAAD/&#10;/wMAUEsBAi0AFAAGAAgAAAAhALaDOJL+AAAA4QEAABMAAAAAAAAAAAAAAAAAAAAAAFtDb250ZW50&#10;X1R5cGVzXS54bWxQSwECLQAUAAYACAAAACEAOP0h/9YAAACUAQAACwAAAAAAAAAAAAAAAAAvAQAA&#10;X3JlbHMvLnJlbHNQSwECLQAUAAYACAAAACEAQbxdXG4CAAA7BgAADgAAAAAAAAAAAAAAAAAuAgAA&#10;ZHJzL2Uyb0RvYy54bWxQSwECLQAUAAYACAAAACEAsu9Om9gAAAADAQAADwAAAAAAAAAAAAAAAADI&#10;BAAAZHJzL2Rvd25yZXYueG1sUEsFBgAAAAAEAAQA8wAAAM0FAAAAAA==&#10;">
                      <v:shape id="Shape 2117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IoJxgAAAN0AAAAPAAAAZHJzL2Rvd25yZXYueG1sRI9Ba8JA&#10;EIXvBf/DMkJvdZNUWomuIorgwVKMHjwO2TEJZmfj7qrx33cLhR4fb9735s0WvWnFnZxvLCtIRwkI&#10;4tLqhisFx8PmbQLCB2SNrWVS8CQPi/ngZYa5tg/e070IlYgQ9jkqqEPocil9WZNBP7IdcfTO1hkM&#10;UbpKaoePCDetzJLkQxpsODbU2NGqpvJS3Ex8Y/Xc9cd0uf8q3nduferkOLt+K/U67JdTEIH68H/8&#10;l95qBVmafsLvmogAOf8BAAD//wMAUEsBAi0AFAAGAAgAAAAhANvh9svuAAAAhQEAABMAAAAAAAAA&#10;AAAAAAAAAAAAAFtDb250ZW50X1R5cGVzXS54bWxQSwECLQAUAAYACAAAACEAWvQsW78AAAAVAQAA&#10;CwAAAAAAAAAAAAAAAAAfAQAAX3JlbHMvLnJlbHNQSwECLQAUAAYACAAAACEANzSKC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C8" w:rsidRPr="00E0354D" w:rsidTr="0016324B">
        <w:trPr>
          <w:trHeight w:val="686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C8" w:rsidRPr="00E0354D" w:rsidRDefault="007221C8" w:rsidP="00153DF4">
            <w:pPr>
              <w:spacing w:after="43"/>
              <w:ind w:right="112"/>
              <w:rPr>
                <w:sz w:val="24"/>
                <w:szCs w:val="24"/>
              </w:rPr>
            </w:pPr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m.</w:t>
            </w:r>
            <w:r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Shfrytëzimi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propozuar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do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gjenerojë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ndotje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mjedisit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apo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zhurmë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madhe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përreth</w:t>
            </w:r>
            <w:proofErr w:type="spellEnd"/>
            <w:r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 </w:t>
            </w:r>
          </w:p>
          <w:p w:rsidR="007221C8" w:rsidRPr="00E0354D" w:rsidRDefault="0016324B" w:rsidP="00EA5E9C">
            <w:pPr>
              <w:tabs>
                <w:tab w:val="center" w:pos="886"/>
                <w:tab w:val="center" w:pos="1436"/>
                <w:tab w:val="center" w:pos="3101"/>
              </w:tabs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0123C71" wp14:editId="36A5B21D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32385</wp:posOffset>
                      </wp:positionV>
                      <wp:extent cx="534670" cy="116840"/>
                      <wp:effectExtent l="0" t="0" r="17780" b="16510"/>
                      <wp:wrapNone/>
                      <wp:docPr id="281937" name="Group 28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5224" cy="117346"/>
                              </a:xfrm>
                            </wpg:grpSpPr>
                            <wps:wsp>
                              <wps:cNvPr id="2130" name="Shape 2130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2" name="Shape 2132"/>
                              <wps:cNvSpPr/>
                              <wps:spPr>
                                <a:xfrm>
                                  <a:off x="417576" y="0"/>
                                  <a:ext cx="117649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49" h="117346">
                                      <a:moveTo>
                                        <a:pt x="0" y="117346"/>
                                      </a:moveTo>
                                      <a:lnTo>
                                        <a:pt x="117649" y="117346"/>
                                      </a:lnTo>
                                      <a:lnTo>
                                        <a:pt x="11764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C06D" id="Group 281937" o:spid="_x0000_s1026" style="position:absolute;margin-left:56.15pt;margin-top:2.55pt;width:42.1pt;height:9.2pt;z-index:-251656192;mso-width-relative:margin;mso-height-relative:margin" coordsize="5352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SXxgIAALUJAAAOAAAAZHJzL2Uyb0RvYy54bWzsVslu2zAQvRfoPxC6N7IUx3aE2Dk0bS5F&#10;GyTpBzAUtQAUSZCMZf99hyNSVmOkSNMFPdQHiaLePM68WayLy10nyJYb2yq5TrKTWUK4ZKpsZb1O&#10;vt5/fLdKiHVUllQoydfJntvkcvP2zUWvC56rRomSGwIk0ha9XieNc7pIU8sa3lF7ojSX8LJSpqMO&#10;Hk2dlob2wN6JNJ/NFmmvTKmNYtxa2L0aXiYb5K8qztyXqrLcEbFOwDeHV4PXB39NNxe0qA3VTcuC&#10;G/QVXnS0lXDoSHVFHSWPpj2i6lpmlFWVO2GqS1VVtYxjDBBNNnsSzbVRjxpjqYu+1qNMIO0TnV5N&#10;yz5vbwxpy3WSr7Lz02VCJO0gT3g0CXsgUq/rArDXRt/pGxM26uHJx72rTOfvEBHZobz7UV6+c4TB&#10;5tnpfLGEJDB4lWWL1TzIzxrI0ZEVaz6Mdmd5Po92S2DxaUvjoan3bXSl11BI9qCV/TWt7hqqOabA&#10;+vijVtkpxDEohQiS+x2UBXGjSLawoNdLFcoyjC4odBQpLdijdddcodR0+8k6OBKKrowr2sQV28m4&#10;NNAFP6x/TZ2381R+SXqfn8GTZlz6t53a8nuFOHdIWMAOOTlAhJxCIyHmfhJZRMW7RuIJGmWFZEdA&#10;vA9ASEMstAmGCWX54I8PCItlDBJwUxmF9PGeZ3NfYRRGUCWow16G7pPlwCIkcPjSGrKJK7cX3Esh&#10;5C2voIWgwjO0s6Z+eC8M2VI/dPAXChah3qZqhRitZs9aeSgVuqGBK9CEAzCswOSRHOfdU1oWvBmG&#10;HowOkCyOPpBiNEK3lHSjvYSBjQdOovXLB1XucQSgINBrfjr8nabLj5ou/6mmm2fLs+XiUDIQfpgx&#10;UHCL+fmzM+b7kvnTnYee/M7OQ8IXd15E/++8f7/z8M8Pvg1wFoTvGP/xMX3G0XX42tp8AwAA//8D&#10;AFBLAwQUAAYACAAAACEAd9AjLd4AAAAIAQAADwAAAGRycy9kb3ducmV2LnhtbEyPQUvDQBSE74L/&#10;YXmCN7vZhBSN2ZRS1FMRbAXx9pq8JqHZtyG7TdJ/7/Zkj8MMM9/kq9l0YqTBtZY1qEUEgri0Vcu1&#10;hu/9+9MzCOeRK+wsk4YLOVgV93c5ZpWd+IvGna9FKGGXoYbG+z6T0pUNGXQL2xMH72gHgz7IoZbV&#10;gFMoN52Mo2gpDbYcFhrsadNQedqdjYaPCad1ot7G7em4ufzu08+frSKtHx/m9SsIT7P/D8MVP6BD&#10;EZgO9syVE13QKk5CVEOqQFz9l2UK4qAhTlKQRS5vDxR/AAAA//8DAFBLAQItABQABgAIAAAAIQC2&#10;gziS/gAAAOEBAAATAAAAAAAAAAAAAAAAAAAAAABbQ29udGVudF9UeXBlc10ueG1sUEsBAi0AFAAG&#10;AAgAAAAhADj9If/WAAAAlAEAAAsAAAAAAAAAAAAAAAAALwEAAF9yZWxzLy5yZWxzUEsBAi0AFAAG&#10;AAgAAAAhADNcVJfGAgAAtQkAAA4AAAAAAAAAAAAAAAAALgIAAGRycy9lMm9Eb2MueG1sUEsBAi0A&#10;FAAGAAgAAAAhAHfQIy3eAAAACAEAAA8AAAAAAAAAAAAAAAAAIAUAAGRycy9kb3ducmV2LnhtbFBL&#10;BQYAAAAABAAEAPMAAAArBgAAAAA=&#10;">
                      <v:shape id="Shape 2130" o:spid="_x0000_s1027" style="position:absolute;width:1173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4dxgAAAN0AAAAPAAAAZHJzL2Rvd25yZXYueG1sRI/BasJA&#10;EIbvhb7DMoK3ukmUUlJXEUuhB6UYPfQ4ZKdJMDub7m41vr1zKPQ4/PN/881yPbpeXSjEzrOBfJaB&#10;Iq697bgxcDq+P72AignZYu+ZDNwownr1+LDE0vorH+hSpUYJhGOJBtqUhlLrWLfkMM78QCzZtw8O&#10;k4yh0TbgVeCu10WWPWuHHcuFFgfatlSfq18nGtvbbjzlm8O+mu/C29egF8XPpzHTybh5BZVoTP/L&#10;f+0Pa6DI5+Iv3wgC9OoOAAD//wMAUEsBAi0AFAAGAAgAAAAhANvh9svuAAAAhQEAABMAAAAAAAAA&#10;AAAAAAAAAAAAAFtDb250ZW50X1R5cGVzXS54bWxQSwECLQAUAAYACAAAACEAWvQsW78AAAAVAQAA&#10;CwAAAAAAAAAAAAAAAAAfAQAAX3JlbHMvLnJlbHNQSwECLQAUAAYACAAAACEA82hOHc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v:shape id="Shape 2132" o:spid="_x0000_s1028" style="position:absolute;left:4175;width:1177;height:1173;visibility:visible;mso-wrap-style:square;v-text-anchor:top" coordsize="117649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Ps2xAAAAN0AAAAPAAAAZHJzL2Rvd25yZXYueG1sRI/disIw&#10;FITvhX2HcIS9kTX9AZGuUWRlQVhv/HmAY3Nsa5uT0sRa334jCF4OM/MNs1gNphE9da6yrCCeRiCI&#10;c6srLhScjr9fcxDOI2tsLJOCBzlYLT9GC8y0vfOe+oMvRICwy1BB6X2bSenykgy6qW2Jg3exnUEf&#10;ZFdI3eE9wE0jkyiaSYMVh4USW/opKa8PN6Ngk07847rrTXWurfxzxzrepielPsfD+huEp8G/w6/2&#10;VitI4jSB55vwBOTyHwAA//8DAFBLAQItABQABgAIAAAAIQDb4fbL7gAAAIUBAAATAAAAAAAAAAAA&#10;AAAAAAAAAABbQ29udGVudF9UeXBlc10ueG1sUEsBAi0AFAAGAAgAAAAhAFr0LFu/AAAAFQEAAAsA&#10;AAAAAAAAAAAAAAAAHwEAAF9yZWxzLy5yZWxzUEsBAi0AFAAGAAgAAAAhAGko+zbEAAAA3QAAAA8A&#10;AAAAAAAAAAAAAAAABwIAAGRycy9kb3ducmV2LnhtbFBLBQYAAAAAAwADALcAAAD4AgAAAAA=&#10;" path="m,117346r117649,l117649,,,,,117346xe" filled="f" strokeweight=".72pt">
                        <v:path arrowok="t" textboxrect="0,0,117649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sz w:val="24"/>
                <w:szCs w:val="24"/>
              </w:rPr>
              <w:tab/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x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53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B4BCE23" wp14:editId="362FF539">
                      <wp:extent cx="117346" cy="117346"/>
                      <wp:effectExtent l="0" t="0" r="0" b="0"/>
                      <wp:docPr id="281938" name="Group 281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46" cy="117346"/>
                                <a:chOff x="0" y="0"/>
                                <a:chExt cx="117346" cy="117346"/>
                              </a:xfrm>
                            </wpg:grpSpPr>
                            <wps:wsp>
                              <wps:cNvPr id="2134" name="Shape 2134"/>
                              <wps:cNvSpPr/>
                              <wps:spPr>
                                <a:xfrm>
                                  <a:off x="0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80568" id="Group 281938" o:spid="_x0000_s1026" style="width:9.25pt;height:9.25pt;mso-position-horizontal-relative:char;mso-position-vertical-relative:line" coordsize="117346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j2bwIAADsGAAAOAAAAZHJzL2Uyb0RvYy54bWykVMFu2zAMvQ/YPwi+L46ToGuNOD2sWy7D&#10;VqzdByiyZBuQJUFS4uTvRzGW4qVoD60PNi09PpGPItf3x16SA7eu06rKitk8I1wxXXeqqbK/zz++&#10;3GbEeapqKrXiVXbiLrvffP60HkzJF7rVsuaWAIly5WCqrPXelHnuWMt76mbacAWbQtueevi1TV5b&#10;OgB7L/PFfH6TD9rWxmrGnYPVh/NmtkF+ITjzv4Vw3BNZZRCbx7fF9y68882alo2lpu3YGAZ9RxQ9&#10;7RQcmqgeqKdkb7sXVH3HrHZa+BnTfa6F6BjHHCCbYn6VzdbqvcFcmnJoTJIJpL3S6d207Nfh0ZKu&#10;rrLFbXG3hGop2kOd8GgyroFIg2lKwG6teTKPdlxozn8h76OwffhCRuSI8p6SvPzoCYPFovi6XN1k&#10;hMHWaKP8rIUavfBi7fc3/fJ4aB5iS6EMBi6Su2jlPqbVU0sNxxK4kH/UqliuolKIIIuwgrIgLonk&#10;Sgd6fUyhlCkt2d75LdcoNT38dB4FbOpo0TZa7KiiaaEL3rz/hvrgF6IMJhlSfUibzLDb6wN/1ojz&#10;l4JdagmRXiBSTaGx+P/VHvARFb8GiSdo7NFXgdDT8aJNMExqx0EaWAoJJQOThMWpjFKFfO+KFVSU&#10;URhBQlKPvQzdp+ozi1TAEa7WuZpo+ZPkQQqp/nABLRRuOPo52+y+SUsONAwdfMLVwPgAGnxEJ2Xy&#10;mr/qFaBUmpaOXCPNeABSjkwByXHeXdOyMZrz0IPRAZLF0QchJScMSyuf/BUMbDxwkm0wd7o+4QhA&#10;QaDXUBqcUBjROE3DCJz+I+oy8zf/AAAA//8DAFBLAwQUAAYACAAAACEAsu9Om9gAAAADAQAADwAA&#10;AGRycy9kb3ducmV2LnhtbEyPQWvCQBCF74X+h2UK3uomFkXSbESk9iSCWii9jdkxCWZnQ3ZN4r93&#10;bQ/2Mo/hDe99ky4GU4uOWldZVhCPIxDEudUVFwq+DuvXOQjnkTXWlknBlRwssuenFBNte95Rt/eF&#10;CCHsElRQet8kUrq8JINubBvi4J1sa9CHtS2kbrEP4aaWkyiaSYMVh4YSG1qVlJ/3F6Pgs8d++RZ/&#10;dJvzaXX9OUy335uYlBq9DMt3EJ4G/ziGO35AhywwHe2FtRO1gvCI/513bz4FcfxTmaXyP3t2AwAA&#10;//8DAFBLAQItABQABgAIAAAAIQC2gziS/gAAAOEBAAATAAAAAAAAAAAAAAAAAAAAAABbQ29udGVu&#10;dF9UeXBlc10ueG1sUEsBAi0AFAAGAAgAAAAhADj9If/WAAAAlAEAAAsAAAAAAAAAAAAAAAAALwEA&#10;AF9yZWxzLy5yZWxzUEsBAi0AFAAGAAgAAAAhAPLSiPZvAgAAOwYAAA4AAAAAAAAAAAAAAAAALgIA&#10;AGRycy9lMm9Eb2MueG1sUEsBAi0AFAAGAAgAAAAhALLvTpvYAAAAAwEAAA8AAAAAAAAAAAAAAAAA&#10;yQQAAGRycy9kb3ducmV2LnhtbFBLBQYAAAAABAAEAPMAAADOBQAAAAA=&#10;">
                      <v:shape id="Shape 2134" o:spid="_x0000_s1027" style="position:absolute;width:117346;height:117346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0gexgAAAN0AAAAPAAAAZHJzL2Rvd25yZXYueG1sRI9Ba8JA&#10;EIXvgv9hmUJvukmUItFVRBE8WIrRg8chOyah2dm4u2r8991CocfHm/e9eYtVb1rxIOcbywrScQKC&#10;uLS64UrB+bQbzUD4gKyxtUwKXuRhtRwOFphr++QjPYpQiQhhn6OCOoQul9KXNRn0Y9sRR+9qncEQ&#10;paukdviMcNPKLEk+pMGGY0ONHW1qKr+Lu4lvbF6H/pyuj5/F5OC2l05Os9uXUu9v/XoOIlAf/o//&#10;0nutIEsnU/hdExEglz8AAAD//wMAUEsBAi0AFAAGAAgAAAAhANvh9svuAAAAhQEAABMAAAAAAAAA&#10;AAAAAAAAAAAAAFtDb250ZW50X1R5cGVzXS54bWxQSwECLQAUAAYACAAAACEAWvQsW78AAAAVAQAA&#10;CwAAAAAAAAAAAAAAAAAfAQAAX3JlbHMvLnJlbHNQSwECLQAUAAYACAAAACEAjFNIHs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  <w:tr w:rsidR="007221C8" w:rsidRPr="00E0354D" w:rsidTr="0016324B">
        <w:trPr>
          <w:trHeight w:val="290"/>
        </w:trPr>
        <w:tc>
          <w:tcPr>
            <w:tcW w:w="9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1C8" w:rsidRPr="00E0354D" w:rsidRDefault="0016324B" w:rsidP="00C23572">
            <w:pPr>
              <w:rPr>
                <w:sz w:val="24"/>
                <w:szCs w:val="24"/>
              </w:rPr>
            </w:pPr>
            <w:r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6FA1A81" wp14:editId="23D7B5AF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224790</wp:posOffset>
                      </wp:positionV>
                      <wp:extent cx="534670" cy="116840"/>
                      <wp:effectExtent l="0" t="0" r="17780" b="16510"/>
                      <wp:wrapNone/>
                      <wp:docPr id="282101" name="Group 282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670" cy="116840"/>
                                <a:chOff x="0" y="0"/>
                                <a:chExt cx="534922" cy="117346"/>
                              </a:xfrm>
                            </wpg:grpSpPr>
                            <wps:wsp>
                              <wps:cNvPr id="2145" name="Shape 2145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47" name="Shape 2147"/>
                              <wps:cNvSpPr/>
                              <wps:spPr>
                                <a:xfrm>
                                  <a:off x="417576" y="0"/>
                                  <a:ext cx="117346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6" h="117346">
                                      <a:moveTo>
                                        <a:pt x="0" y="117346"/>
                                      </a:moveTo>
                                      <a:lnTo>
                                        <a:pt x="117346" y="117346"/>
                                      </a:lnTo>
                                      <a:lnTo>
                                        <a:pt x="11734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B855F" id="Group 282101" o:spid="_x0000_s1026" style="position:absolute;margin-left:131.5pt;margin-top:17.7pt;width:42.1pt;height:9.2pt;z-index:-251655168" coordsize="5349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n3wgIAALUJAAAOAAAAZHJzL2Uyb0RvYy54bWzsVl1v0zAUfUfiP1h5Z2myttmitXtgsBcE&#10;iI0f4DnOh+TYlu017b/n+sZOo1WgMRDaA31IHPvcY99zP+qr630vyI4b2ym5SbKzRUK4ZKrqZLNJ&#10;vt9/fHeREOuorKhQkm+SA7fJ9fbtm6tBlzxXrRIVNwRIpC0HvUla53SZppa1vKf2TGkuYbFWpqcO&#10;Pk2TVoYOwN6LNF8s1umgTKWNYtxamL0ZF5Mt8tc1Z+5LXVvuiNgkcDaHT4PPB/9Mt1e0bAzVbcfC&#10;MegLTtHTTsKmE9UNdZQ8mu6Equ+YUVbV7oypPlV13TGOPoA32eKJN7dGPWr0pSmHRk8ygbRPdHox&#10;Lfu8+2pIV22S/CLPFllCJO0hTrg1CXMg0qCbErC3Rt/pryZMNOOX93tfm96/wSOyR3kPk7x87wiD&#10;ydX5cl1AEBgsZdn6YhnkZy3E6MSKtR+Odpd5Hu0KYPFhS+OmqT/bdJRBQyLZo1b2z7S6a6nmGALr&#10;/Y9aZctVVAoRJPczKAviJpFsaUGv5yqUZcX5CmIwKnTiKS3Zo3W3XKHUdPfJOtgSkq6KI9rGEdvL&#10;ODRQBb/Mf02dt/NUfkgGH5/xJO04BMn9aq92/F4hzh0D5rFTTI4QIefQSIixn+EjKr41Es/QmCQQ&#10;7AiI7xEI6RQTbYZhQlk+5oh3CJNlchJwcxmF9P5eZssl6E6hBdWCOvQWqk9WI4uQwOFTa4wmjtxB&#10;cC+FkN94DSUEGZ6hnTXNw3thyI76poO/kLAI9TZ1J8RktfiplYdSoVsauAJN2ADdCkweybHfPaVl&#10;4TRj04PWAZLF1gdSTEZ4LCXdZC+hYeOGM2/98EFVB2wBKAjUmu8O/6boipOiK36r6JZZsSrWx5QB&#10;90OPCTn8SioPqon81crzhM+vvID+X3mvv/Lwzw/uBtgLwj3GXz7m39i6jret7Q8AAAD//wMAUEsD&#10;BBQABgAIAAAAIQDd5xgL4QAAAAkBAAAPAAAAZHJzL2Rvd25yZXYueG1sTI9Ba8JAFITvhf6H5RV6&#10;q5tkjZWYjYi0PUmhWije1uwzCWbfhuyaxH/f7akehxlmvsnXk2nZgL1rLEmIZxEwpNLqhioJ34f3&#10;lyUw5xVp1VpCCTd0sC4eH3KVaTvSFw57X7FQQi5TEmrvu4xzV9ZolJvZDil4Z9sb5YPsK657NYZy&#10;0/IkihbcqIbCQq063NZYXvZXI+FjVONGxG/D7nLe3o6H9PNnF6OUz0/TZgXM4+T/w/CHH9ChCEwn&#10;eyXtWCshWYjwxUsQ6RxYCIj5awLsJCEVS+BFzu8fFL8AAAD//wMAUEsBAi0AFAAGAAgAAAAhALaD&#10;OJL+AAAA4QEAABMAAAAAAAAAAAAAAAAAAAAAAFtDb250ZW50X1R5cGVzXS54bWxQSwECLQAUAAYA&#10;CAAAACEAOP0h/9YAAACUAQAACwAAAAAAAAAAAAAAAAAvAQAAX3JlbHMvLnJlbHNQSwECLQAUAAYA&#10;CAAAACEATaI598ICAAC1CQAADgAAAAAAAAAAAAAAAAAuAgAAZHJzL2Uyb0RvYy54bWxQSwECLQAU&#10;AAYACAAAACEA3ecYC+EAAAAJAQAADwAAAAAAAAAAAAAAAAAcBQAAZHJzL2Rvd25yZXYueG1sUEsF&#10;BgAAAAAEAAQA8wAAACoGAAAAAA==&#10;">
                      <v:shape id="Shape 2145" o:spid="_x0000_s1027" style="position:absolute;width:1173;height:1173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ScxQAAAN0AAAAPAAAAZHJzL2Rvd25yZXYueG1sRI9Pi8Iw&#10;FMTvgt8hvAUvsqYWdaVrlMU/oEfdvezt0bxNi81LbbK1fnsjCB6HmfkNs1h1thItNb50rGA8SkAQ&#10;506XbBT8fO/e5yB8QNZYOSYFN/KwWvZ7C8y0u/KR2lMwIkLYZ6igCKHOpPR5QRb9yNXE0ftzjcUQ&#10;ZWOkbvAa4baSaZLMpMWS40KBNa0Lys+nf6tgbtdVa7bebc6zj3R6uxxMMvxVavDWfX2CCNSFV/jZ&#10;3msF6Xgyhceb+ATk8g4AAP//AwBQSwECLQAUAAYACAAAACEA2+H2y+4AAACFAQAAEwAAAAAAAAAA&#10;AAAAAAAAAAAAW0NvbnRlbnRfVHlwZXNdLnhtbFBLAQItABQABgAIAAAAIQBa9CxbvwAAABUBAAAL&#10;AAAAAAAAAAAAAAAAAB8BAABfcmVscy8ucmVsc1BLAQItABQABgAIAAAAIQCbvnScxQAAAN0AAAAP&#10;AAAAAAAAAAAAAAAAAAcCAABkcnMvZG93bnJldi54bWxQSwUGAAAAAAMAAwC3AAAA+QIAAAAA&#10;" path="m,117346r117351,l117351,,,,,117346xe" filled="f" strokeweight=".72pt">
                        <v:path arrowok="t" textboxrect="0,0,117351,117346"/>
                      </v:shape>
                      <v:shape id="Shape 2147" o:spid="_x0000_s1028" style="position:absolute;left:4175;width:1174;height:1173;visibility:visible;mso-wrap-style:square;v-text-anchor:top" coordsize="117346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6UUxgAAAN0AAAAPAAAAZHJzL2Rvd25yZXYueG1sRI9Ba8JA&#10;EIXvBf/DMkJvdZMoVaKriEXowVKMHjwO2TEJZmfj7lbjv+8WCh4fb9735i1WvWnFjZxvLCtIRwkI&#10;4tLqhisFx8P2bQbCB2SNrWVS8CAPq+XgZYG5tnfe060IlYgQ9jkqqEPocil9WZNBP7IdcfTO1hkM&#10;UbpKaof3CDetzJLkXRpsODbU2NGmpvJS/Jj4xuax64/pev9VjHfu49TJSXb9Vup12K/nIAL14Xn8&#10;n/7UCrJ0MoW/NREBcvkLAAD//wMAUEsBAi0AFAAGAAgAAAAhANvh9svuAAAAhQEAABMAAAAAAAAA&#10;AAAAAAAAAAAAAFtDb250ZW50X1R5cGVzXS54bWxQSwECLQAUAAYACAAAACEAWvQsW78AAAAVAQAA&#10;CwAAAAAAAAAAAAAAAAAfAQAAX3JlbHMvLnJlbHNQSwECLQAUAAYACAAAACEAJIelFMYAAADdAAAA&#10;DwAAAAAAAAAAAAAAAAAHAgAAZHJzL2Rvd25yZXYueG1sUEsFBgAAAAADAAMAtwAAAPoCAAAAAA==&#10;" path="m,117346r117346,l117346,,,,,117346xe" filled="f" strokeweight=".72pt">
                        <v:path arrowok="t" textboxrect="0,0,117346,117346"/>
                      </v:shape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n.</w:t>
            </w:r>
            <w:r w:rsidR="007221C8" w:rsidRPr="00E0354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ndonjë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punët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ndërtimore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Veçanta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ose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 </w:t>
            </w:r>
            <w:proofErr w:type="spellStart"/>
            <w:proofErr w:type="gramStart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Veçant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Mbrojtura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 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  </w:t>
            </w:r>
            <w:r w:rsidR="00C23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221C8" w:rsidRPr="00E0354D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2AF100" wp14:editId="646C4BF0">
                      <wp:extent cx="117351" cy="117346"/>
                      <wp:effectExtent l="0" t="0" r="0" b="0"/>
                      <wp:docPr id="282103" name="Group 28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351" cy="117346"/>
                                <a:chOff x="0" y="0"/>
                                <a:chExt cx="117351" cy="117346"/>
                              </a:xfrm>
                            </wpg:grpSpPr>
                            <wps:wsp>
                              <wps:cNvPr id="2149" name="Shape 2149"/>
                              <wps:cNvSpPr/>
                              <wps:spPr>
                                <a:xfrm>
                                  <a:off x="0" y="0"/>
                                  <a:ext cx="117351" cy="1173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7346">
                                      <a:moveTo>
                                        <a:pt x="0" y="117346"/>
                                      </a:moveTo>
                                      <a:lnTo>
                                        <a:pt x="117351" y="117346"/>
                                      </a:lnTo>
                                      <a:lnTo>
                                        <a:pt x="117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CE43B" id="Group 282103" o:spid="_x0000_s1026" style="width:9.25pt;height:9.25pt;mso-position-horizontal-relative:char;mso-position-vertical-relative:line" coordsize="117351,11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m6cQIAADsGAAAOAAAAZHJzL2Uyb0RvYy54bWykVM1u2zAMvg/YOwi6L7bTrGuNOD2sWy7D&#10;VrTdAyiyZBuQJUFS4uTtR9F/WYr20Ppg09RHivz4s747toochPON0QXNFiklQnNTNroq6N/nn19u&#10;KPGB6ZIpo0VBT8LTu83nT+vO5mJpaqNK4Qg40T7vbEHrEGyeJJ7XomV+YazQcCiNa1mAX1clpWMd&#10;eG9VskzT66QzrrTOcOE9aO/7Q7pB/1IKHv5I6UUgqqAQW8C3w/cuvpPNmuWVY7Zu+BAGe0cULWs0&#10;XDq5umeBkb1rXrhqG+6MNzIsuGkTI2XDBeYA2WTpRTZbZ/YWc6nyrrITTUDtBU/vdst/Hx4cacqC&#10;Lm+WWXpFiWYt1AmvJoMOSOpslQN26+yTfXCDour/Yt5H6dr4hYzIEek9TfSKYyAclFn27eprRgmH&#10;oyivrnv6eQ01emHF6x9v2iXjpUmMbQqls9BIfubKf4yrp5pZgSXwMf+Rq2x1OzKFCLKMGqQFcRNJ&#10;PvfA18cYmjJlOd/7sBUGqWaHXz70/VuOEqtHiR/1KDqYgjf737IQ7WKUUSTdXKt6KlU8bc1BPBvE&#10;hblgcy0h0hmi9Dl0LP5/tQf8iBq/Fh2foXFGXwXCTI+NdobhyngB1IAqJjQJmCQoz2lUOuZ7m61W&#10;0JkMVpBULOAsw/TpsveiNPiIrdVXE6VwUiJSofSjkDBCscPRzrtq9105cmBx6eATWwPjA2i0kY1S&#10;k1X6qlWEMmVrNvga3AwXoMvBU0QK3HeXbvkQTb/0YHUAZePqg5AmIwzL6DDZa1jYeOFZtlHcmfKE&#10;KwAJgVlDanBDYUTDNo0r8PwfUfPO3/wDAAD//wMAUEsDBBQABgAIAAAAIQCy706b2AAAAAMBAAAP&#10;AAAAZHJzL2Rvd25yZXYueG1sTI9Ba8JAEIXvhf6HZQre6iYWRdJsRKT2JIJaKL2N2TEJZmdDdk3i&#10;v3dtD/Yyj+EN732TLgZTi45aV1lWEI8jEMS51RUXCr4O69c5COeRNdaWScGVHCyy56cUE2173lG3&#10;94UIIewSVFB63yRSurwkg25sG+LgnWxr0Ie1LaRusQ/hppaTKJpJgxWHhhIbWpWUn/cXo+Czx375&#10;Fn90m/Npdf05TLffm5iUGr0My3cQngb/OIY7fkCHLDAd7YW1E7WC8Ij/nXdvPgVx/FOZpfI/e3YD&#10;AAD//wMAUEsBAi0AFAAGAAgAAAAhALaDOJL+AAAA4QEAABMAAAAAAAAAAAAAAAAAAAAAAFtDb250&#10;ZW50X1R5cGVzXS54bWxQSwECLQAUAAYACAAAACEAOP0h/9YAAACUAQAACwAAAAAAAAAAAAAAAAAv&#10;AQAAX3JlbHMvLnJlbHNQSwECLQAUAAYACAAAACEAS5zJunECAAA7BgAADgAAAAAAAAAAAAAAAAAu&#10;AgAAZHJzL2Uyb0RvYy54bWxQSwECLQAUAAYACAAAACEAsu9Om9gAAAADAQAADwAAAAAAAAAAAAAA&#10;AADLBAAAZHJzL2Rvd25yZXYueG1sUEsFBgAAAAAEAAQA8wAAANAFAAAAAA==&#10;">
                      <v:shape id="Shape 2149" o:spid="_x0000_s1027" style="position:absolute;width:117351;height:117346;visibility:visible;mso-wrap-style:square;v-text-anchor:top" coordsize="117351,11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36ZxgAAAN0AAAAPAAAAZHJzL2Rvd25yZXYueG1sRI9Ba8JA&#10;FITvQv/D8gq9lLoxtGpjVhFboR7VXnp7ZJ+bkOzbmN3G+O+7QsHjMDPfMPlqsI3oqfOVYwWTcQKC&#10;uHC6YqPg+7h9mYPwAVlj45gUXMnDavkwyjHT7sJ76g/BiAhhn6GCMoQ2k9IXJVn0Y9cSR+/kOosh&#10;ys5I3eElwm0j0ySZSosVx4USW9qUVNSHX6tgbjdNbz69+6ins/Ttet6Z5PlHqafHYb0AEWgI9/B/&#10;+0srSCev73B7E5+AXP4BAAD//wMAUEsBAi0AFAAGAAgAAAAhANvh9svuAAAAhQEAABMAAAAAAAAA&#10;AAAAAAAAAAAAAFtDb250ZW50X1R5cGVzXS54bWxQSwECLQAUAAYACAAAACEAWvQsW78AAAAVAQAA&#10;CwAAAAAAAAAAAAAAAAAfAQAAX3JlbHMvLnJlbHNQSwECLQAUAAYACAAAACEAGvN+mcYAAADdAAAA&#10;DwAAAAAAAAAAAAAAAAAHAgAAZHJzL2Rvd25yZXYueG1sUEsFBgAAAAADAAMAtwAAAPoCAAAAAA==&#10;" path="m,117346r117351,l117351,,,,,117346xe" filled="f" strokeweight=".72pt">
                        <v:path arrowok="t" textboxrect="0,0,117351,117346"/>
                      </v:shape>
                      <w10:anchorlock/>
                    </v:group>
                  </w:pict>
                </mc:Fallback>
              </mc:AlternateContent>
            </w:r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>Sqaro</w:t>
            </w:r>
            <w:proofErr w:type="spellEnd"/>
            <w:r w:rsidR="007221C8" w:rsidRPr="00E03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</w:tc>
      </w:tr>
    </w:tbl>
    <w:p w:rsidR="007221C8" w:rsidRPr="00E0354D" w:rsidRDefault="007221C8" w:rsidP="007221C8">
      <w:pPr>
        <w:spacing w:after="26" w:line="249" w:lineRule="auto"/>
        <w:ind w:left="504" w:right="9630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7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4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21C8" w:rsidRPr="00E0354D" w:rsidRDefault="007221C8" w:rsidP="007221C8">
      <w:pPr>
        <w:spacing w:after="17"/>
        <w:ind w:left="504"/>
        <w:jc w:val="both"/>
        <w:rPr>
          <w:sz w:val="24"/>
          <w:szCs w:val="24"/>
        </w:rPr>
      </w:pPr>
      <w:r w:rsidRPr="00E03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5FD1" w:rsidRPr="00E0354D" w:rsidRDefault="00BD5FD1">
      <w:pPr>
        <w:rPr>
          <w:sz w:val="24"/>
          <w:szCs w:val="24"/>
        </w:rPr>
      </w:pPr>
    </w:p>
    <w:sectPr w:rsidR="00BD5FD1" w:rsidRPr="00E0354D" w:rsidSect="00BD415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C8"/>
    <w:rsid w:val="00087BBF"/>
    <w:rsid w:val="000C6042"/>
    <w:rsid w:val="000D371A"/>
    <w:rsid w:val="00116C60"/>
    <w:rsid w:val="00153DF4"/>
    <w:rsid w:val="0016324B"/>
    <w:rsid w:val="001B3A12"/>
    <w:rsid w:val="002B290B"/>
    <w:rsid w:val="002B5EFA"/>
    <w:rsid w:val="00316AAC"/>
    <w:rsid w:val="00493244"/>
    <w:rsid w:val="007144C1"/>
    <w:rsid w:val="007221C8"/>
    <w:rsid w:val="007D33AC"/>
    <w:rsid w:val="00843DBA"/>
    <w:rsid w:val="00885996"/>
    <w:rsid w:val="00930A0F"/>
    <w:rsid w:val="00BD415F"/>
    <w:rsid w:val="00BD5FD1"/>
    <w:rsid w:val="00C23572"/>
    <w:rsid w:val="00C54DD7"/>
    <w:rsid w:val="00CC5D48"/>
    <w:rsid w:val="00CF14DF"/>
    <w:rsid w:val="00E0354D"/>
    <w:rsid w:val="00F1762E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9AB3"/>
  <w15:chartTrackingRefBased/>
  <w15:docId w15:val="{ED7F0479-A641-4029-B28A-E925675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1C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7221C8"/>
    <w:pPr>
      <w:keepNext/>
      <w:keepLines/>
      <w:spacing w:after="0"/>
      <w:ind w:left="4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7221C8"/>
    <w:pPr>
      <w:keepNext/>
      <w:keepLines/>
      <w:spacing w:after="4" w:line="270" w:lineRule="auto"/>
      <w:ind w:left="51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1C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C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221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9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A48B8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Burbuqe Hydaverdi</dc:creator>
  <cp:keywords/>
  <dc:description/>
  <cp:lastModifiedBy>Labinota Jahja</cp:lastModifiedBy>
  <cp:revision>12</cp:revision>
  <dcterms:created xsi:type="dcterms:W3CDTF">2024-07-15T12:53:00Z</dcterms:created>
  <dcterms:modified xsi:type="dcterms:W3CDTF">2025-07-04T09:22:00Z</dcterms:modified>
</cp:coreProperties>
</file>