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B6" w:rsidRPr="00BA4129" w:rsidRDefault="009E4FB6" w:rsidP="009E4FB6">
      <w:pPr>
        <w:pStyle w:val="Default"/>
        <w:ind w:left="360" w:hanging="360"/>
        <w:rPr>
          <w:b/>
          <w:color w:val="auto"/>
          <w:lang w:val="sq-AL"/>
        </w:rPr>
      </w:pPr>
      <w:r w:rsidRPr="00BA4129">
        <w:rPr>
          <w:b/>
          <w:color w:val="auto"/>
          <w:lang w:val="sq-AL"/>
        </w:rPr>
        <w:t>Shtojca 3</w:t>
      </w:r>
    </w:p>
    <w:p w:rsidR="009E4FB6" w:rsidRPr="00BA4129" w:rsidRDefault="009E4FB6" w:rsidP="009E4FB6">
      <w:pPr>
        <w:pStyle w:val="Default"/>
        <w:ind w:left="360" w:hanging="360"/>
        <w:rPr>
          <w:b/>
          <w:color w:val="auto"/>
          <w:lang w:val="sq-AL"/>
        </w:rPr>
      </w:pPr>
    </w:p>
    <w:p w:rsidR="009E4FB6" w:rsidRPr="00BA4129" w:rsidRDefault="009E4FB6" w:rsidP="009E4FB6">
      <w:pPr>
        <w:pStyle w:val="Default"/>
        <w:rPr>
          <w:b/>
          <w:color w:val="auto"/>
          <w:lang w:val="sq-AL"/>
        </w:rPr>
      </w:pPr>
      <w:bookmarkStart w:id="0" w:name="_GoBack"/>
      <w:r w:rsidRPr="00BA4129">
        <w:rPr>
          <w:b/>
          <w:color w:val="auto"/>
          <w:lang w:val="sq-AL"/>
        </w:rPr>
        <w:t>Formul</w:t>
      </w:r>
      <w:r>
        <w:rPr>
          <w:b/>
          <w:color w:val="auto"/>
          <w:lang w:val="sq-AL"/>
        </w:rPr>
        <w:t>ari i kërkesës për vazhdimin e lejes m</w:t>
      </w:r>
      <w:r w:rsidRPr="00BA4129">
        <w:rPr>
          <w:b/>
          <w:color w:val="auto"/>
          <w:lang w:val="sq-AL"/>
        </w:rPr>
        <w:t>jedisore</w:t>
      </w:r>
    </w:p>
    <w:bookmarkEnd w:id="0"/>
    <w:p w:rsidR="009E4FB6" w:rsidRPr="00BA4129" w:rsidRDefault="009E4FB6" w:rsidP="009E4FB6">
      <w:pPr>
        <w:pStyle w:val="Default"/>
        <w:ind w:left="180" w:right="270"/>
        <w:jc w:val="right"/>
        <w:rPr>
          <w:b/>
          <w:color w:val="auto"/>
          <w:lang w:val="sq-AL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5320"/>
      </w:tblGrid>
      <w:tr w:rsidR="009E4FB6" w:rsidRPr="00BA4129" w:rsidTr="00C14575">
        <w:trPr>
          <w:trHeight w:val="567"/>
        </w:trPr>
        <w:tc>
          <w:tcPr>
            <w:tcW w:w="41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E4FB6" w:rsidRPr="00BA4129" w:rsidRDefault="009E4FB6" w:rsidP="00C14575">
            <w:pPr>
              <w:rPr>
                <w:bCs/>
              </w:rPr>
            </w:pPr>
          </w:p>
          <w:p w:rsidR="009E4FB6" w:rsidRPr="00BA4129" w:rsidRDefault="009E4FB6" w:rsidP="00C14575">
            <w:pPr>
              <w:rPr>
                <w:bCs/>
              </w:rPr>
            </w:pPr>
            <w:r w:rsidRPr="00BA4129">
              <w:rPr>
                <w:bCs/>
              </w:rPr>
              <w:t>E</w:t>
            </w:r>
            <w:r w:rsidRPr="00BA4129">
              <w:rPr>
                <w:rFonts w:eastAsia="Calibri"/>
                <w:bCs/>
              </w:rPr>
              <w:t>mri i kompanisë</w:t>
            </w:r>
          </w:p>
        </w:tc>
        <w:tc>
          <w:tcPr>
            <w:tcW w:w="53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E4FB6" w:rsidRPr="00BA4129" w:rsidRDefault="009E4FB6" w:rsidP="00C14575">
            <w:pPr>
              <w:pStyle w:val="Default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  <w:p w:rsidR="009E4FB6" w:rsidRPr="00BA4129" w:rsidRDefault="009E4FB6" w:rsidP="00C14575">
            <w:pPr>
              <w:pStyle w:val="Default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9E4FB6" w:rsidRPr="00BA4129" w:rsidTr="00C14575">
        <w:trPr>
          <w:trHeight w:val="499"/>
        </w:trPr>
        <w:tc>
          <w:tcPr>
            <w:tcW w:w="4130" w:type="dxa"/>
            <w:tcBorders>
              <w:left w:val="double" w:sz="4" w:space="0" w:color="auto"/>
              <w:bottom w:val="single" w:sz="4" w:space="0" w:color="auto"/>
            </w:tcBorders>
          </w:tcPr>
          <w:p w:rsidR="009E4FB6" w:rsidRPr="00BA4129" w:rsidRDefault="009E4FB6" w:rsidP="00C14575"/>
          <w:p w:rsidR="009E4FB6" w:rsidRPr="00BA4129" w:rsidRDefault="009E4FB6" w:rsidP="00C14575">
            <w:r w:rsidRPr="00BA4129">
              <w:t>Lloji i veprimtarisë</w:t>
            </w:r>
          </w:p>
        </w:tc>
        <w:tc>
          <w:tcPr>
            <w:tcW w:w="5320" w:type="dxa"/>
            <w:tcBorders>
              <w:bottom w:val="single" w:sz="4" w:space="0" w:color="auto"/>
              <w:right w:val="double" w:sz="4" w:space="0" w:color="auto"/>
            </w:tcBorders>
          </w:tcPr>
          <w:p w:rsidR="009E4FB6" w:rsidRPr="00BA4129" w:rsidRDefault="009E4FB6" w:rsidP="00C14575">
            <w:pPr>
              <w:pStyle w:val="Default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  <w:p w:rsidR="009E4FB6" w:rsidRPr="00BA4129" w:rsidRDefault="009E4FB6" w:rsidP="00C14575">
            <w:pPr>
              <w:pStyle w:val="Default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9E4FB6" w:rsidRPr="00BA4129" w:rsidTr="00C14575">
        <w:trPr>
          <w:trHeight w:val="499"/>
        </w:trPr>
        <w:tc>
          <w:tcPr>
            <w:tcW w:w="4130" w:type="dxa"/>
            <w:tcBorders>
              <w:left w:val="double" w:sz="4" w:space="0" w:color="auto"/>
              <w:bottom w:val="single" w:sz="4" w:space="0" w:color="auto"/>
            </w:tcBorders>
          </w:tcPr>
          <w:p w:rsidR="009E4FB6" w:rsidRPr="00BA4129" w:rsidRDefault="009E4FB6" w:rsidP="00C14575"/>
          <w:p w:rsidR="009E4FB6" w:rsidRPr="00BA4129" w:rsidRDefault="009E4FB6" w:rsidP="00C14575">
            <w:r w:rsidRPr="00BA4129">
              <w:t>Vendi ku zhvillon veprimtarinë</w:t>
            </w:r>
          </w:p>
        </w:tc>
        <w:tc>
          <w:tcPr>
            <w:tcW w:w="5320" w:type="dxa"/>
            <w:tcBorders>
              <w:bottom w:val="single" w:sz="4" w:space="0" w:color="auto"/>
              <w:right w:val="double" w:sz="4" w:space="0" w:color="auto"/>
            </w:tcBorders>
          </w:tcPr>
          <w:p w:rsidR="009E4FB6" w:rsidRPr="00BA4129" w:rsidRDefault="009E4FB6" w:rsidP="00C14575">
            <w:pPr>
              <w:pStyle w:val="Default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9E4FB6" w:rsidRPr="00BA4129" w:rsidTr="00C14575">
        <w:trPr>
          <w:trHeight w:val="499"/>
        </w:trPr>
        <w:tc>
          <w:tcPr>
            <w:tcW w:w="4130" w:type="dxa"/>
            <w:tcBorders>
              <w:left w:val="double" w:sz="4" w:space="0" w:color="auto"/>
              <w:bottom w:val="single" w:sz="4" w:space="0" w:color="auto"/>
            </w:tcBorders>
          </w:tcPr>
          <w:p w:rsidR="009E4FB6" w:rsidRPr="00BA46D9" w:rsidRDefault="009E4FB6" w:rsidP="00C14575"/>
          <w:p w:rsidR="009E4FB6" w:rsidRPr="00BA46D9" w:rsidRDefault="009E4FB6" w:rsidP="00C14575">
            <w:r w:rsidRPr="00BA46D9">
              <w:t>Emri, mbiemri dhe nënshkrimi i personit përgjegjës i kompanisë</w:t>
            </w:r>
          </w:p>
        </w:tc>
        <w:tc>
          <w:tcPr>
            <w:tcW w:w="5320" w:type="dxa"/>
            <w:tcBorders>
              <w:bottom w:val="single" w:sz="4" w:space="0" w:color="auto"/>
              <w:right w:val="double" w:sz="4" w:space="0" w:color="auto"/>
            </w:tcBorders>
          </w:tcPr>
          <w:p w:rsidR="009E4FB6" w:rsidRPr="00BA4129" w:rsidRDefault="009E4FB6" w:rsidP="00C14575">
            <w:pPr>
              <w:pStyle w:val="Default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9E4FB6" w:rsidRPr="00BA4129" w:rsidTr="00C14575">
        <w:trPr>
          <w:trHeight w:val="499"/>
        </w:trPr>
        <w:tc>
          <w:tcPr>
            <w:tcW w:w="4130" w:type="dxa"/>
            <w:tcBorders>
              <w:left w:val="double" w:sz="4" w:space="0" w:color="auto"/>
              <w:bottom w:val="single" w:sz="4" w:space="0" w:color="auto"/>
            </w:tcBorders>
          </w:tcPr>
          <w:p w:rsidR="009E4FB6" w:rsidRPr="00BA46D9" w:rsidRDefault="009E4FB6" w:rsidP="00C14575"/>
          <w:p w:rsidR="009E4FB6" w:rsidRPr="00BA46D9" w:rsidRDefault="009E4FB6" w:rsidP="00C14575">
            <w:r w:rsidRPr="00BA46D9">
              <w:t>Adresa</w:t>
            </w:r>
          </w:p>
        </w:tc>
        <w:tc>
          <w:tcPr>
            <w:tcW w:w="5320" w:type="dxa"/>
            <w:tcBorders>
              <w:bottom w:val="single" w:sz="4" w:space="0" w:color="auto"/>
              <w:right w:val="double" w:sz="4" w:space="0" w:color="auto"/>
            </w:tcBorders>
          </w:tcPr>
          <w:p w:rsidR="009E4FB6" w:rsidRPr="00BA4129" w:rsidRDefault="009E4FB6" w:rsidP="00C14575">
            <w:pPr>
              <w:pStyle w:val="Default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  <w:p w:rsidR="009E4FB6" w:rsidRPr="00BA4129" w:rsidRDefault="009E4FB6" w:rsidP="00C14575">
            <w:pPr>
              <w:pStyle w:val="Default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9E4FB6" w:rsidRPr="00BA4129" w:rsidTr="00C14575">
        <w:trPr>
          <w:trHeight w:val="499"/>
        </w:trPr>
        <w:tc>
          <w:tcPr>
            <w:tcW w:w="4130" w:type="dxa"/>
            <w:tcBorders>
              <w:left w:val="double" w:sz="4" w:space="0" w:color="auto"/>
              <w:bottom w:val="single" w:sz="4" w:space="0" w:color="auto"/>
            </w:tcBorders>
          </w:tcPr>
          <w:p w:rsidR="009E4FB6" w:rsidRPr="00BA4129" w:rsidRDefault="009E4FB6" w:rsidP="00C14575"/>
          <w:p w:rsidR="009E4FB6" w:rsidRPr="00BA4129" w:rsidRDefault="009E4FB6" w:rsidP="00C14575">
            <w:pPr>
              <w:rPr>
                <w:bCs/>
              </w:rPr>
            </w:pPr>
            <w:r w:rsidRPr="00BA4129">
              <w:rPr>
                <w:bCs/>
              </w:rPr>
              <w:t xml:space="preserve">Telefoni , </w:t>
            </w:r>
            <w:proofErr w:type="spellStart"/>
            <w:r w:rsidRPr="00BA4129">
              <w:rPr>
                <w:bCs/>
              </w:rPr>
              <w:t>fax</w:t>
            </w:r>
            <w:proofErr w:type="spellEnd"/>
            <w:r w:rsidRPr="00BA4129">
              <w:rPr>
                <w:bCs/>
              </w:rPr>
              <w:t>, e-</w:t>
            </w:r>
            <w:proofErr w:type="spellStart"/>
            <w:r w:rsidRPr="00BA4129">
              <w:rPr>
                <w:bCs/>
              </w:rPr>
              <w:t>mail</w:t>
            </w:r>
            <w:proofErr w:type="spellEnd"/>
          </w:p>
        </w:tc>
        <w:tc>
          <w:tcPr>
            <w:tcW w:w="5320" w:type="dxa"/>
            <w:tcBorders>
              <w:bottom w:val="single" w:sz="4" w:space="0" w:color="auto"/>
              <w:right w:val="double" w:sz="4" w:space="0" w:color="auto"/>
            </w:tcBorders>
          </w:tcPr>
          <w:p w:rsidR="009E4FB6" w:rsidRPr="00BA4129" w:rsidRDefault="009E4FB6" w:rsidP="00C14575">
            <w:pPr>
              <w:pStyle w:val="Default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  <w:p w:rsidR="009E4FB6" w:rsidRPr="00BA4129" w:rsidRDefault="009E4FB6" w:rsidP="00C14575">
            <w:pPr>
              <w:pStyle w:val="Default"/>
              <w:tabs>
                <w:tab w:val="left" w:pos="675"/>
              </w:tabs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9E4FB6" w:rsidRPr="00BA4129" w:rsidTr="00C14575">
        <w:trPr>
          <w:trHeight w:val="749"/>
        </w:trPr>
        <w:tc>
          <w:tcPr>
            <w:tcW w:w="4130" w:type="dxa"/>
            <w:tcBorders>
              <w:left w:val="double" w:sz="4" w:space="0" w:color="auto"/>
              <w:bottom w:val="single" w:sz="4" w:space="0" w:color="auto"/>
            </w:tcBorders>
          </w:tcPr>
          <w:p w:rsidR="009E4FB6" w:rsidRPr="00BA4129" w:rsidRDefault="009E4FB6" w:rsidP="00C14575">
            <w:pPr>
              <w:rPr>
                <w:bCs/>
              </w:rPr>
            </w:pPr>
          </w:p>
          <w:p w:rsidR="009E4FB6" w:rsidRPr="00BA4129" w:rsidRDefault="009E4FB6" w:rsidP="00C14575">
            <w:pPr>
              <w:rPr>
                <w:bCs/>
              </w:rPr>
            </w:pPr>
            <w:r w:rsidRPr="00BA4129">
              <w:rPr>
                <w:bCs/>
              </w:rPr>
              <w:t>Emri dhe mbiemri i personit kontaktues përgjegjës për mjedis</w:t>
            </w:r>
          </w:p>
        </w:tc>
        <w:tc>
          <w:tcPr>
            <w:tcW w:w="5320" w:type="dxa"/>
            <w:tcBorders>
              <w:bottom w:val="single" w:sz="4" w:space="0" w:color="auto"/>
              <w:right w:val="double" w:sz="4" w:space="0" w:color="auto"/>
            </w:tcBorders>
          </w:tcPr>
          <w:p w:rsidR="009E4FB6" w:rsidRPr="00BA4129" w:rsidRDefault="009E4FB6" w:rsidP="00C14575">
            <w:pPr>
              <w:pStyle w:val="Default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  <w:p w:rsidR="009E4FB6" w:rsidRPr="00BA4129" w:rsidRDefault="009E4FB6" w:rsidP="00C14575">
            <w:pPr>
              <w:pStyle w:val="Default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9E4FB6" w:rsidRPr="00BA4129" w:rsidTr="00C14575">
        <w:trPr>
          <w:trHeight w:val="567"/>
        </w:trPr>
        <w:tc>
          <w:tcPr>
            <w:tcW w:w="4130" w:type="dxa"/>
            <w:tcBorders>
              <w:left w:val="double" w:sz="4" w:space="0" w:color="auto"/>
              <w:bottom w:val="single" w:sz="4" w:space="0" w:color="auto"/>
            </w:tcBorders>
          </w:tcPr>
          <w:p w:rsidR="009E4FB6" w:rsidRPr="00BA4129" w:rsidRDefault="009E4FB6" w:rsidP="00C14575"/>
          <w:p w:rsidR="009E4FB6" w:rsidRPr="00BA4129" w:rsidRDefault="009E4FB6" w:rsidP="00C14575">
            <w:r w:rsidRPr="00BA4129">
              <w:t>Adresa</w:t>
            </w:r>
          </w:p>
        </w:tc>
        <w:tc>
          <w:tcPr>
            <w:tcW w:w="5320" w:type="dxa"/>
            <w:tcBorders>
              <w:bottom w:val="single" w:sz="4" w:space="0" w:color="auto"/>
              <w:right w:val="double" w:sz="4" w:space="0" w:color="auto"/>
            </w:tcBorders>
          </w:tcPr>
          <w:p w:rsidR="009E4FB6" w:rsidRPr="00BA4129" w:rsidRDefault="009E4FB6" w:rsidP="00C14575">
            <w:pPr>
              <w:pStyle w:val="Default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  <w:p w:rsidR="009E4FB6" w:rsidRPr="00BA4129" w:rsidRDefault="009E4FB6" w:rsidP="00C14575">
            <w:pPr>
              <w:pStyle w:val="Default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9E4FB6" w:rsidRPr="00BA4129" w:rsidTr="00C14575">
        <w:trPr>
          <w:trHeight w:val="592"/>
        </w:trPr>
        <w:tc>
          <w:tcPr>
            <w:tcW w:w="4130" w:type="dxa"/>
            <w:tcBorders>
              <w:left w:val="double" w:sz="4" w:space="0" w:color="auto"/>
              <w:bottom w:val="single" w:sz="4" w:space="0" w:color="auto"/>
            </w:tcBorders>
          </w:tcPr>
          <w:p w:rsidR="009E4FB6" w:rsidRPr="00BA4129" w:rsidRDefault="009E4FB6" w:rsidP="00C14575"/>
          <w:p w:rsidR="009E4FB6" w:rsidRPr="00BA4129" w:rsidRDefault="009E4FB6" w:rsidP="00C14575">
            <w:pPr>
              <w:rPr>
                <w:bCs/>
              </w:rPr>
            </w:pPr>
            <w:r w:rsidRPr="00BA4129">
              <w:rPr>
                <w:bCs/>
              </w:rPr>
              <w:t xml:space="preserve">Telefoni , </w:t>
            </w:r>
            <w:proofErr w:type="spellStart"/>
            <w:r w:rsidRPr="00BA4129">
              <w:rPr>
                <w:bCs/>
              </w:rPr>
              <w:t>fax</w:t>
            </w:r>
            <w:proofErr w:type="spellEnd"/>
            <w:r w:rsidRPr="00BA4129">
              <w:rPr>
                <w:bCs/>
              </w:rPr>
              <w:t>, e-</w:t>
            </w:r>
            <w:proofErr w:type="spellStart"/>
            <w:r w:rsidRPr="00BA4129">
              <w:rPr>
                <w:bCs/>
              </w:rPr>
              <w:t>mail</w:t>
            </w:r>
            <w:proofErr w:type="spellEnd"/>
          </w:p>
        </w:tc>
        <w:tc>
          <w:tcPr>
            <w:tcW w:w="5320" w:type="dxa"/>
            <w:tcBorders>
              <w:bottom w:val="single" w:sz="4" w:space="0" w:color="auto"/>
              <w:right w:val="double" w:sz="4" w:space="0" w:color="auto"/>
            </w:tcBorders>
          </w:tcPr>
          <w:p w:rsidR="009E4FB6" w:rsidRPr="00BA4129" w:rsidRDefault="009E4FB6" w:rsidP="00C14575">
            <w:pPr>
              <w:pStyle w:val="Default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  <w:p w:rsidR="009E4FB6" w:rsidRPr="00BA4129" w:rsidRDefault="009E4FB6" w:rsidP="00C14575">
            <w:pPr>
              <w:pStyle w:val="Default"/>
              <w:tabs>
                <w:tab w:val="left" w:pos="675"/>
              </w:tabs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9E4FB6" w:rsidRPr="00BA4129" w:rsidTr="00C14575">
        <w:trPr>
          <w:trHeight w:val="567"/>
        </w:trPr>
        <w:tc>
          <w:tcPr>
            <w:tcW w:w="4130" w:type="dxa"/>
            <w:tcBorders>
              <w:left w:val="double" w:sz="4" w:space="0" w:color="auto"/>
              <w:bottom w:val="single" w:sz="4" w:space="0" w:color="auto"/>
            </w:tcBorders>
          </w:tcPr>
          <w:p w:rsidR="009E4FB6" w:rsidRPr="00BA4129" w:rsidRDefault="009E4FB6" w:rsidP="00C14575"/>
          <w:p w:rsidR="009E4FB6" w:rsidRPr="00BA4129" w:rsidRDefault="009E4FB6" w:rsidP="00C14575">
            <w:r>
              <w:t>Numri i vendimit të lejes m</w:t>
            </w:r>
            <w:r w:rsidRPr="00BA4129">
              <w:t>jedisore paraprake</w:t>
            </w:r>
          </w:p>
        </w:tc>
        <w:tc>
          <w:tcPr>
            <w:tcW w:w="5320" w:type="dxa"/>
            <w:tcBorders>
              <w:bottom w:val="single" w:sz="4" w:space="0" w:color="auto"/>
              <w:right w:val="double" w:sz="4" w:space="0" w:color="auto"/>
            </w:tcBorders>
          </w:tcPr>
          <w:p w:rsidR="009E4FB6" w:rsidRPr="00BA4129" w:rsidRDefault="009E4FB6" w:rsidP="00C14575">
            <w:pPr>
              <w:pStyle w:val="Default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  <w:p w:rsidR="009E4FB6" w:rsidRPr="00BA4129" w:rsidRDefault="009E4FB6" w:rsidP="00C14575">
            <w:pPr>
              <w:pStyle w:val="Default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9E4FB6" w:rsidRPr="00BA4129" w:rsidTr="00C14575">
        <w:trPr>
          <w:trHeight w:val="567"/>
        </w:trPr>
        <w:tc>
          <w:tcPr>
            <w:tcW w:w="4130" w:type="dxa"/>
            <w:tcBorders>
              <w:left w:val="double" w:sz="4" w:space="0" w:color="auto"/>
              <w:bottom w:val="single" w:sz="4" w:space="0" w:color="auto"/>
            </w:tcBorders>
          </w:tcPr>
          <w:p w:rsidR="009E4FB6" w:rsidRPr="00BA4129" w:rsidRDefault="009E4FB6" w:rsidP="00C14575">
            <w:r w:rsidRPr="00BA4129">
              <w:t>Përshkrimi i dokumentacionit të bashkëngjitur kërkesës</w:t>
            </w:r>
            <w:r>
              <w:t>,</w:t>
            </w:r>
            <w:r w:rsidRPr="00BA4129">
              <w:t xml:space="preserve"> përfshirë numri e protokollit të dokumentit, datën e lëshimit dhe skadimit</w:t>
            </w:r>
          </w:p>
        </w:tc>
        <w:tc>
          <w:tcPr>
            <w:tcW w:w="5320" w:type="dxa"/>
            <w:tcBorders>
              <w:bottom w:val="single" w:sz="4" w:space="0" w:color="auto"/>
              <w:right w:val="double" w:sz="4" w:space="0" w:color="auto"/>
            </w:tcBorders>
          </w:tcPr>
          <w:p w:rsidR="009E4FB6" w:rsidRPr="00BA4129" w:rsidRDefault="009E4FB6" w:rsidP="00C14575">
            <w:pPr>
              <w:pStyle w:val="Default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9E4FB6" w:rsidRPr="00BA4129" w:rsidTr="00C14575">
        <w:trPr>
          <w:trHeight w:val="573"/>
        </w:trPr>
        <w:tc>
          <w:tcPr>
            <w:tcW w:w="4130" w:type="dxa"/>
            <w:tcBorders>
              <w:left w:val="double" w:sz="4" w:space="0" w:color="auto"/>
              <w:bottom w:val="single" w:sz="4" w:space="0" w:color="auto"/>
            </w:tcBorders>
          </w:tcPr>
          <w:p w:rsidR="009E4FB6" w:rsidRPr="00BA4129" w:rsidRDefault="009E4FB6" w:rsidP="00C14575"/>
          <w:p w:rsidR="009E4FB6" w:rsidRPr="00BA4129" w:rsidRDefault="009E4FB6" w:rsidP="00C14575">
            <w:r w:rsidRPr="00BA4129">
              <w:t>F</w:t>
            </w:r>
            <w:r>
              <w:t>atura e pagesës se tarifës për vazhdimin e lejes m</w:t>
            </w:r>
            <w:r w:rsidRPr="00BA4129">
              <w:t>jedisore</w:t>
            </w:r>
          </w:p>
        </w:tc>
        <w:tc>
          <w:tcPr>
            <w:tcW w:w="5320" w:type="dxa"/>
            <w:tcBorders>
              <w:bottom w:val="single" w:sz="4" w:space="0" w:color="auto"/>
              <w:right w:val="double" w:sz="4" w:space="0" w:color="auto"/>
            </w:tcBorders>
          </w:tcPr>
          <w:p w:rsidR="009E4FB6" w:rsidRPr="00BA4129" w:rsidRDefault="009E4FB6" w:rsidP="00C14575">
            <w:pPr>
              <w:pStyle w:val="Default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9E4FB6" w:rsidRPr="00BA4129" w:rsidTr="00C14575">
        <w:trPr>
          <w:trHeight w:val="573"/>
        </w:trPr>
        <w:tc>
          <w:tcPr>
            <w:tcW w:w="4130" w:type="dxa"/>
            <w:tcBorders>
              <w:left w:val="double" w:sz="4" w:space="0" w:color="auto"/>
              <w:bottom w:val="double" w:sz="4" w:space="0" w:color="auto"/>
            </w:tcBorders>
          </w:tcPr>
          <w:p w:rsidR="009E4FB6" w:rsidRPr="00BA4129" w:rsidRDefault="009E4FB6" w:rsidP="00C14575"/>
          <w:p w:rsidR="009E4FB6" w:rsidRPr="00BA4129" w:rsidRDefault="009E4FB6" w:rsidP="00C14575">
            <w:r w:rsidRPr="00BA4129">
              <w:t>Pesë (5) kopje fizike dhe një (1) elektronike (CD).</w:t>
            </w:r>
          </w:p>
        </w:tc>
        <w:tc>
          <w:tcPr>
            <w:tcW w:w="5320" w:type="dxa"/>
            <w:tcBorders>
              <w:bottom w:val="double" w:sz="4" w:space="0" w:color="auto"/>
              <w:right w:val="double" w:sz="4" w:space="0" w:color="auto"/>
            </w:tcBorders>
          </w:tcPr>
          <w:p w:rsidR="009E4FB6" w:rsidRPr="00BA4129" w:rsidRDefault="009E4FB6" w:rsidP="00C14575">
            <w:pPr>
              <w:pStyle w:val="Default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</w:tbl>
    <w:p w:rsidR="00A8121E" w:rsidRDefault="00A8121E"/>
    <w:sectPr w:rsidR="00A81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B6"/>
    <w:rsid w:val="009E4FB6"/>
    <w:rsid w:val="00A8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89564-4E51-490E-B127-3AD7CD84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9E4FB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DefaultChar">
    <w:name w:val="Default Char"/>
    <w:link w:val="Default"/>
    <w:locked/>
    <w:rsid w:val="009E4FB6"/>
    <w:rPr>
      <w:rFonts w:ascii="Times New Roman" w:eastAsia="MS Mincho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Perparim Terziu</dc:creator>
  <cp:keywords/>
  <dc:description/>
  <cp:lastModifiedBy>Perparim Terziu</cp:lastModifiedBy>
  <cp:revision>1</cp:revision>
  <dcterms:created xsi:type="dcterms:W3CDTF">2025-07-09T10:02:00Z</dcterms:created>
  <dcterms:modified xsi:type="dcterms:W3CDTF">2025-07-09T10:03:00Z</dcterms:modified>
</cp:coreProperties>
</file>