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C8" w:rsidRPr="00D94BF2" w:rsidRDefault="007221C8" w:rsidP="00FA48B8">
      <w:pPr>
        <w:spacing w:after="75"/>
        <w:rPr>
          <w:sz w:val="24"/>
          <w:szCs w:val="24"/>
        </w:rPr>
      </w:pPr>
    </w:p>
    <w:p w:rsidR="007221C8" w:rsidRPr="00D94BF2" w:rsidRDefault="007221C8" w:rsidP="007221C8">
      <w:pPr>
        <w:spacing w:after="0"/>
        <w:ind w:left="533"/>
        <w:jc w:val="center"/>
        <w:rPr>
          <w:sz w:val="24"/>
          <w:szCs w:val="24"/>
        </w:rPr>
      </w:pPr>
      <w:r w:rsidRPr="00D94BF2">
        <w:rPr>
          <w:noProof/>
          <w:sz w:val="24"/>
          <w:szCs w:val="24"/>
        </w:rPr>
        <w:drawing>
          <wp:inline distT="0" distB="0" distL="0" distR="0" wp14:anchorId="2A35EA58" wp14:editId="716BF94C">
            <wp:extent cx="923544" cy="1143000"/>
            <wp:effectExtent l="0" t="0" r="0" b="0"/>
            <wp:docPr id="2089" name="Picture 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B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48B8" w:rsidRPr="00D94BF2" w:rsidRDefault="00FA48B8" w:rsidP="00FA48B8">
      <w:pPr>
        <w:pStyle w:val="NoSpacing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</w:pPr>
      <w:bookmarkStart w:id="0" w:name="OLE_LINK2"/>
      <w:bookmarkStart w:id="1" w:name="OLE_LINK3"/>
      <w:r w:rsidRPr="00D94BF2">
        <w:rPr>
          <w:rFonts w:ascii="Times New Roman" w:hAnsi="Times New Roman" w:cs="Times New Roman"/>
          <w:b/>
          <w:bCs/>
          <w:sz w:val="24"/>
          <w:szCs w:val="24"/>
          <w:lang w:val="sq-AL"/>
        </w:rPr>
        <w:t>Republika e Kosovës</w:t>
      </w:r>
    </w:p>
    <w:p w:rsidR="00FA48B8" w:rsidRPr="00D94BF2" w:rsidRDefault="00FA48B8" w:rsidP="00FA48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D94BF2"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  <w:t xml:space="preserve">Republika Kosova - </w:t>
      </w:r>
      <w:proofErr w:type="spellStart"/>
      <w:r w:rsidRPr="00D94BF2">
        <w:rPr>
          <w:rFonts w:ascii="Times New Roman" w:hAnsi="Times New Roman" w:cs="Times New Roman"/>
          <w:b/>
          <w:bCs/>
          <w:sz w:val="24"/>
          <w:szCs w:val="24"/>
          <w:lang w:val="sq-AL"/>
        </w:rPr>
        <w:t>Republic</w:t>
      </w:r>
      <w:proofErr w:type="spellEnd"/>
      <w:r w:rsidRPr="00D94BF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bCs/>
          <w:sz w:val="24"/>
          <w:szCs w:val="24"/>
          <w:lang w:val="sq-AL"/>
        </w:rPr>
        <w:t>of</w:t>
      </w:r>
      <w:proofErr w:type="spellEnd"/>
      <w:r w:rsidRPr="00D94BF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bCs/>
          <w:sz w:val="24"/>
          <w:szCs w:val="24"/>
          <w:lang w:val="sq-AL"/>
        </w:rPr>
        <w:t>Kosovo</w:t>
      </w:r>
      <w:proofErr w:type="spellEnd"/>
    </w:p>
    <w:p w:rsidR="00FA48B8" w:rsidRPr="00D94BF2" w:rsidRDefault="00FA48B8" w:rsidP="00FA48B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94BF2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Qeveria – </w:t>
      </w:r>
      <w:proofErr w:type="spellStart"/>
      <w:r w:rsidRPr="00D94BF2">
        <w:rPr>
          <w:rFonts w:ascii="Times New Roman" w:hAnsi="Times New Roman" w:cs="Times New Roman"/>
          <w:i/>
          <w:iCs/>
          <w:sz w:val="24"/>
          <w:szCs w:val="24"/>
          <w:lang w:val="sq-AL"/>
        </w:rPr>
        <w:t>Vlada</w:t>
      </w:r>
      <w:proofErr w:type="spellEnd"/>
      <w:r w:rsidRPr="00D94BF2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- </w:t>
      </w:r>
      <w:proofErr w:type="spellStart"/>
      <w:r w:rsidRPr="00D94BF2">
        <w:rPr>
          <w:rFonts w:ascii="Times New Roman" w:hAnsi="Times New Roman" w:cs="Times New Roman"/>
          <w:i/>
          <w:iCs/>
          <w:sz w:val="24"/>
          <w:szCs w:val="24"/>
          <w:lang w:val="sq-AL"/>
        </w:rPr>
        <w:t>Government</w:t>
      </w:r>
      <w:bookmarkEnd w:id="0"/>
      <w:bookmarkEnd w:id="1"/>
      <w:proofErr w:type="spellEnd"/>
    </w:p>
    <w:p w:rsidR="00FA48B8" w:rsidRPr="00D94BF2" w:rsidRDefault="00FA48B8" w:rsidP="00FA48B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FA48B8" w:rsidRPr="00D94BF2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Ministria e Mjedisit, Planifikimit Hapësinor dhe Infrastrukturës</w:t>
      </w:r>
    </w:p>
    <w:p w:rsidR="00FA48B8" w:rsidRPr="00D94BF2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Ministarstvo</w:t>
      </w:r>
      <w:proofErr w:type="spellEnd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Životne</w:t>
      </w:r>
      <w:proofErr w:type="spellEnd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Sredine</w:t>
      </w:r>
      <w:proofErr w:type="spellEnd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Prostornog</w:t>
      </w:r>
      <w:proofErr w:type="spellEnd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Planiranja</w:t>
      </w:r>
      <w:proofErr w:type="spellEnd"/>
      <w:r w:rsidRPr="00D94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Infrastrukture</w:t>
      </w:r>
    </w:p>
    <w:p w:rsidR="00FA48B8" w:rsidRPr="00D94BF2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>Ministry</w:t>
      </w:r>
      <w:proofErr w:type="spellEnd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>of</w:t>
      </w:r>
      <w:proofErr w:type="spellEnd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>Environment</w:t>
      </w:r>
      <w:proofErr w:type="spellEnd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>Spatial</w:t>
      </w:r>
      <w:proofErr w:type="spellEnd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>Planning</w:t>
      </w:r>
      <w:proofErr w:type="spellEnd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>and</w:t>
      </w:r>
      <w:proofErr w:type="spellEnd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D94BF2">
        <w:rPr>
          <w:rFonts w:ascii="Times New Roman" w:hAnsi="Times New Roman" w:cs="Times New Roman"/>
          <w:b/>
          <w:i/>
          <w:iCs/>
          <w:sz w:val="24"/>
          <w:szCs w:val="24"/>
        </w:rPr>
        <w:t>Infrastructure</w:t>
      </w:r>
      <w:proofErr w:type="spellEnd"/>
    </w:p>
    <w:p w:rsidR="007221C8" w:rsidRPr="00D94BF2" w:rsidRDefault="007221C8" w:rsidP="007221C8">
      <w:pPr>
        <w:spacing w:after="53"/>
        <w:ind w:left="476"/>
        <w:rPr>
          <w:sz w:val="24"/>
          <w:szCs w:val="24"/>
        </w:rPr>
      </w:pPr>
      <w:r w:rsidRPr="00D94BF2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47D5D0" wp14:editId="1CE27A7C">
                <wp:extent cx="6158230" cy="18286"/>
                <wp:effectExtent l="0" t="0" r="0" b="0"/>
                <wp:docPr id="259922" name="Group 259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6"/>
                          <a:chOff x="0" y="0"/>
                          <a:chExt cx="6158230" cy="18286"/>
                        </a:xfrm>
                      </wpg:grpSpPr>
                      <wps:wsp>
                        <wps:cNvPr id="356596" name="Shape 356596"/>
                        <wps:cNvSpPr/>
                        <wps:spPr>
                          <a:xfrm>
                            <a:off x="0" y="0"/>
                            <a:ext cx="6158230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6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BCEC2" id="Group 259922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">
                <v:shape id="Shape 356596" o:spid="_x0000_s1027" style="position:absolute;width:61582;height:182;visibility:visible;mso-wrap-style:square;v-text-anchor:top" coordsize="6158230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" path="m,l6158230,r,18286l,18286,,e" fillcolor="black" stroked="f" strokeweight="0">
                  <v:stroke miterlimit="83231f" joinstyle="miter"/>
                  <v:path arrowok="t" textboxrect="0,0,6158230,18286"/>
                </v:shape>
                <w10:anchorlock/>
              </v:group>
            </w:pict>
          </mc:Fallback>
        </mc:AlternateContent>
      </w:r>
    </w:p>
    <w:p w:rsidR="007221C8" w:rsidRPr="00D94BF2" w:rsidRDefault="007221C8" w:rsidP="007221C8">
      <w:pPr>
        <w:spacing w:after="165"/>
        <w:ind w:left="504"/>
        <w:jc w:val="center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221C8" w:rsidRPr="00D94BF2" w:rsidRDefault="007221C8" w:rsidP="007221C8">
      <w:pPr>
        <w:pStyle w:val="Heading1"/>
        <w:rPr>
          <w:sz w:val="40"/>
          <w:szCs w:val="40"/>
          <w:lang w:val="sq-AL"/>
        </w:rPr>
      </w:pPr>
      <w:r w:rsidRPr="00D94BF2">
        <w:rPr>
          <w:sz w:val="40"/>
          <w:szCs w:val="40"/>
          <w:lang w:val="sq-AL"/>
        </w:rPr>
        <w:t>NJOFTIM PUBLIK</w:t>
      </w:r>
      <w:r w:rsidRPr="00D94BF2">
        <w:rPr>
          <w:b w:val="0"/>
          <w:sz w:val="40"/>
          <w:szCs w:val="40"/>
          <w:lang w:val="sq-AL"/>
        </w:rPr>
        <w:t xml:space="preserve"> </w:t>
      </w:r>
    </w:p>
    <w:p w:rsidR="007221C8" w:rsidRPr="00D94BF2" w:rsidRDefault="007221C8" w:rsidP="007221C8">
      <w:pPr>
        <w:spacing w:after="0"/>
        <w:ind w:left="515"/>
        <w:jc w:val="center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C16" w:rsidRPr="00D94BF2" w:rsidRDefault="007221C8" w:rsidP="00AF7C16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bCs/>
          <w:noProof/>
          <w:color w:val="auto"/>
          <w:sz w:val="24"/>
          <w:szCs w:val="24"/>
        </w:rPr>
      </w:pPr>
      <w:r w:rsidRPr="00D94BF2">
        <w:rPr>
          <w:rFonts w:ascii="Times New Roman" w:eastAsia="Times New Roman" w:hAnsi="Times New Roman" w:cs="Times New Roman"/>
        </w:rPr>
        <w:t xml:space="preserve">Në Ministrinë e Mjedisit, Planifikimit Hapësinor dhe Infrastrukturës, </w:t>
      </w:r>
      <w:r w:rsidRPr="00D94BF2">
        <w:rPr>
          <w:rFonts w:ascii="Times New Roman" w:hAnsi="Times New Roman" w:cs="Times New Roman"/>
        </w:rPr>
        <w:t>Departamentin e Planifikimit Hapësinor, Ndërtim dhe Banim</w:t>
      </w:r>
      <w:r w:rsidRPr="00D94BF2">
        <w:rPr>
          <w:rFonts w:ascii="Times New Roman" w:eastAsia="Times New Roman" w:hAnsi="Times New Roman" w:cs="Times New Roman"/>
        </w:rPr>
        <w:t xml:space="preserve"> është dorëzuar kërkesë për Kushte Ndërtimore </w:t>
      </w:r>
      <w:r w:rsidR="000C6042" w:rsidRPr="00D94BF2">
        <w:rPr>
          <w:rFonts w:ascii="Times New Roman" w:eastAsia="Times New Roman" w:hAnsi="Times New Roman" w:cs="Times New Roman"/>
        </w:rPr>
        <w:t xml:space="preserve">nga </w:t>
      </w:r>
      <w:r w:rsidR="005B25D4" w:rsidRPr="00D94BF2">
        <w:rPr>
          <w:rFonts w:ascii="Times New Roman" w:eastAsia="Times New Roman" w:hAnsi="Times New Roman" w:cs="Times New Roman"/>
        </w:rPr>
        <w:t xml:space="preserve">Operator Sistemi, Transmisioni dhe Tregu </w:t>
      </w:r>
      <w:proofErr w:type="spellStart"/>
      <w:r w:rsidR="005B25D4" w:rsidRPr="00D94BF2">
        <w:rPr>
          <w:rFonts w:ascii="Times New Roman" w:eastAsia="Times New Roman" w:hAnsi="Times New Roman" w:cs="Times New Roman"/>
        </w:rPr>
        <w:t>Sh.A</w:t>
      </w:r>
      <w:proofErr w:type="spellEnd"/>
      <w:r w:rsidR="005B25D4" w:rsidRPr="00D94BF2">
        <w:rPr>
          <w:rFonts w:ascii="Times New Roman" w:eastAsia="Times New Roman" w:hAnsi="Times New Roman" w:cs="Times New Roman"/>
        </w:rPr>
        <w:t>-KOSTT</w:t>
      </w:r>
      <w:r w:rsidR="00FA48B8" w:rsidRPr="00D94BF2">
        <w:rPr>
          <w:rFonts w:ascii="Times New Roman" w:hAnsi="Times New Roman" w:cs="Times New Roman"/>
        </w:rPr>
        <w:t>–</w:t>
      </w:r>
      <w:r w:rsidR="00843DBA" w:rsidRPr="00D94BF2">
        <w:rPr>
          <w:rFonts w:ascii="Times New Roman" w:hAnsi="Times New Roman" w:cs="Times New Roman"/>
        </w:rPr>
        <w:t xml:space="preserve"> </w:t>
      </w:r>
      <w:r w:rsidR="00B7089D" w:rsidRPr="00D94BF2">
        <w:rPr>
          <w:rFonts w:ascii="Times New Roman" w:hAnsi="Times New Roman" w:cs="Times New Roman"/>
        </w:rPr>
        <w:t>Prishtinë</w:t>
      </w:r>
      <w:r w:rsidR="00FA48B8" w:rsidRPr="00D94BF2">
        <w:rPr>
          <w:rFonts w:ascii="Times New Roman" w:eastAsia="Times New Roman" w:hAnsi="Times New Roman" w:cs="Times New Roman"/>
        </w:rPr>
        <w:t xml:space="preserve"> me nr. të </w:t>
      </w:r>
      <w:proofErr w:type="spellStart"/>
      <w:r w:rsidR="00FA48B8" w:rsidRPr="00D94BF2">
        <w:rPr>
          <w:rFonts w:ascii="Times New Roman" w:eastAsia="Times New Roman" w:hAnsi="Times New Roman" w:cs="Times New Roman"/>
        </w:rPr>
        <w:t>protokolit</w:t>
      </w:r>
      <w:proofErr w:type="spellEnd"/>
      <w:r w:rsidR="00FA48B8" w:rsidRPr="00D94BF2">
        <w:rPr>
          <w:rFonts w:ascii="Times New Roman" w:eastAsia="Times New Roman" w:hAnsi="Times New Roman" w:cs="Times New Roman"/>
        </w:rPr>
        <w:t xml:space="preserve"> </w:t>
      </w:r>
      <w:r w:rsidR="005B25D4" w:rsidRPr="00D94BF2">
        <w:rPr>
          <w:rFonts w:ascii="Times New Roman" w:hAnsi="Times New Roman" w:cs="Times New Roman"/>
        </w:rPr>
        <w:t>1255</w:t>
      </w:r>
      <w:r w:rsidR="00B7089D" w:rsidRPr="00D94BF2">
        <w:rPr>
          <w:rFonts w:ascii="Times New Roman" w:hAnsi="Times New Roman" w:cs="Times New Roman"/>
        </w:rPr>
        <w:t>/25</w:t>
      </w:r>
      <w:r w:rsidR="00FA48B8" w:rsidRPr="00D94BF2">
        <w:rPr>
          <w:rFonts w:ascii="Times New Roman" w:hAnsi="Times New Roman" w:cs="Times New Roman"/>
        </w:rPr>
        <w:t xml:space="preserve"> të datës </w:t>
      </w:r>
      <w:r w:rsidR="005B25D4" w:rsidRPr="00D94BF2">
        <w:rPr>
          <w:rFonts w:ascii="Times New Roman" w:hAnsi="Times New Roman" w:cs="Times New Roman"/>
        </w:rPr>
        <w:t>14.03</w:t>
      </w:r>
      <w:r w:rsidR="00B7089D" w:rsidRPr="00D94BF2">
        <w:rPr>
          <w:rFonts w:ascii="Times New Roman" w:hAnsi="Times New Roman" w:cs="Times New Roman"/>
        </w:rPr>
        <w:t>.2025</w:t>
      </w:r>
      <w:r w:rsidR="00FA48B8" w:rsidRPr="00D94BF2">
        <w:rPr>
          <w:rFonts w:ascii="Times New Roman" w:hAnsi="Times New Roman" w:cs="Times New Roman"/>
        </w:rPr>
        <w:t xml:space="preserve"> </w:t>
      </w:r>
      <w:r w:rsidRPr="00D94BF2">
        <w:rPr>
          <w:rFonts w:ascii="Times New Roman" w:eastAsia="Times New Roman" w:hAnsi="Times New Roman" w:cs="Times New Roman"/>
        </w:rPr>
        <w:t xml:space="preserve">për parcelat </w:t>
      </w:r>
      <w:proofErr w:type="spellStart"/>
      <w:r w:rsidRPr="00D94BF2">
        <w:rPr>
          <w:rFonts w:ascii="Times New Roman" w:eastAsia="Times New Roman" w:hAnsi="Times New Roman" w:cs="Times New Roman"/>
        </w:rPr>
        <w:t>kadastrale</w:t>
      </w:r>
      <w:proofErr w:type="spellEnd"/>
      <w:r w:rsidRPr="00D94BF2">
        <w:rPr>
          <w:rFonts w:ascii="Times New Roman" w:eastAsia="Times New Roman" w:hAnsi="Times New Roman" w:cs="Times New Roman"/>
        </w:rPr>
        <w:t xml:space="preserve"> </w:t>
      </w:r>
      <w:r w:rsidR="00493244" w:rsidRPr="00D94BF2">
        <w:rPr>
          <w:rFonts w:ascii="Times New Roman" w:hAnsi="Times New Roman" w:cs="Times New Roman"/>
        </w:rPr>
        <w:t xml:space="preserve">ku planifikohet të ndërtohet </w:t>
      </w:r>
      <w:r w:rsidR="00FB65B7" w:rsidRPr="00D94BF2">
        <w:rPr>
          <w:rFonts w:ascii="Times New Roman" w:hAnsi="Times New Roman" w:cs="Times New Roman"/>
        </w:rPr>
        <w:t>linja</w:t>
      </w:r>
      <w:r w:rsidR="00493244" w:rsidRPr="00D94BF2">
        <w:rPr>
          <w:rFonts w:ascii="Times New Roman" w:hAnsi="Times New Roman" w:cs="Times New Roman"/>
        </w:rPr>
        <w:t xml:space="preserve"> dhe infrastruktura përcjellëse </w:t>
      </w:r>
      <w:r w:rsidR="000C6042" w:rsidRPr="00D94BF2">
        <w:rPr>
          <w:rFonts w:ascii="Times New Roman" w:hAnsi="Times New Roman" w:cs="Times New Roman"/>
        </w:rPr>
        <w:t xml:space="preserve">dhe </w:t>
      </w:r>
      <w:r w:rsidR="00493244" w:rsidRPr="00D94BF2">
        <w:rPr>
          <w:rFonts w:ascii="Times New Roman" w:hAnsi="Times New Roman" w:cs="Times New Roman"/>
        </w:rPr>
        <w:t>ndodhen të gjith</w:t>
      </w:r>
      <w:r w:rsidR="000C6042" w:rsidRPr="00D94BF2">
        <w:rPr>
          <w:rFonts w:ascii="Times New Roman" w:hAnsi="Times New Roman" w:cs="Times New Roman"/>
        </w:rPr>
        <w:t xml:space="preserve">a në Zonën </w:t>
      </w:r>
      <w:proofErr w:type="spellStart"/>
      <w:r w:rsidR="000C6042" w:rsidRPr="00D94BF2">
        <w:rPr>
          <w:rFonts w:ascii="Times New Roman" w:hAnsi="Times New Roman" w:cs="Times New Roman"/>
        </w:rPr>
        <w:t>Kadastrale</w:t>
      </w:r>
      <w:proofErr w:type="spellEnd"/>
      <w:r w:rsidR="000C6042" w:rsidRPr="00D94BF2">
        <w:rPr>
          <w:rFonts w:ascii="Times New Roman" w:hAnsi="Times New Roman" w:cs="Times New Roman"/>
        </w:rPr>
        <w:t xml:space="preserve"> </w:t>
      </w:r>
      <w:r w:rsidR="00FB65B7" w:rsidRPr="00D94BF2">
        <w:rPr>
          <w:rFonts w:ascii="Times New Roman" w:hAnsi="Times New Roman" w:cs="Times New Roman"/>
        </w:rPr>
        <w:t xml:space="preserve">Rahovec dhe </w:t>
      </w:r>
      <w:proofErr w:type="spellStart"/>
      <w:r w:rsidR="005B25D4" w:rsidRPr="00D94BF2">
        <w:rPr>
          <w:rFonts w:ascii="Times New Roman" w:hAnsi="Times New Roman" w:cs="Times New Roman"/>
        </w:rPr>
        <w:t>Zatriq</w:t>
      </w:r>
      <w:proofErr w:type="spellEnd"/>
      <w:r w:rsidR="00A055EF" w:rsidRPr="00D94BF2">
        <w:rPr>
          <w:rFonts w:ascii="Times New Roman" w:hAnsi="Times New Roman" w:cs="Times New Roman"/>
        </w:rPr>
        <w:t xml:space="preserve">  </w:t>
      </w:r>
      <w:r w:rsidR="00AF7C16" w:rsidRPr="00D94BF2">
        <w:rPr>
          <w:rFonts w:ascii="Times New Roman" w:eastAsiaTheme="minorHAnsi" w:hAnsi="Times New Roman" w:cs="Times New Roman"/>
          <w:bCs/>
          <w:noProof/>
          <w:color w:val="auto"/>
          <w:sz w:val="24"/>
          <w:szCs w:val="24"/>
        </w:rPr>
        <w:t>P-71510057</w:t>
      </w:r>
      <w:r w:rsidR="00493244" w:rsidRPr="00D94BF2">
        <w:rPr>
          <w:rFonts w:ascii="Times New Roman" w:hAnsi="Times New Roman" w:cs="Times New Roman"/>
          <w:color w:val="auto"/>
          <w:sz w:val="24"/>
          <w:szCs w:val="24"/>
        </w:rPr>
        <w:t xml:space="preserve">, me numër të </w:t>
      </w:r>
      <w:r w:rsidR="000C6042" w:rsidRPr="00D94BF2">
        <w:rPr>
          <w:rFonts w:ascii="Times New Roman" w:hAnsi="Times New Roman" w:cs="Times New Roman"/>
          <w:color w:val="auto"/>
          <w:sz w:val="24"/>
          <w:szCs w:val="24"/>
        </w:rPr>
        <w:t>parcelave</w:t>
      </w:r>
      <w:r w:rsidR="00493244" w:rsidRPr="00D94BF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A055EF" w:rsidRPr="00D94B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F7C16" w:rsidRPr="00D94BF2">
        <w:rPr>
          <w:rFonts w:ascii="Times New Roman" w:hAnsi="Times New Roman" w:cs="Times New Roman"/>
          <w:color w:val="auto"/>
          <w:sz w:val="24"/>
          <w:szCs w:val="24"/>
        </w:rPr>
        <w:t>Z.K.Rahovec</w:t>
      </w:r>
      <w:proofErr w:type="spellEnd"/>
      <w:r w:rsidR="00AF7C16" w:rsidRPr="00D94BF2">
        <w:rPr>
          <w:rFonts w:ascii="Times New Roman" w:eastAsiaTheme="minorHAnsi" w:hAnsi="Times New Roman" w:cs="Times New Roman"/>
          <w:noProof/>
          <w:color w:val="auto"/>
          <w:sz w:val="24"/>
          <w:szCs w:val="24"/>
        </w:rPr>
        <w:t xml:space="preserve">- 7509-0 ,7507-0,7504-0, 7097-0,6877-0, 6864-0, 6868-0, 6860-0, 6758-2, 6339-0, 6377-0, 4362-0, 4395-0, 4133-0, 3921-0, 3877-0, 3818-0, 3385-3, 3399-0 , 8716-0, 2851-0, 2852-0, 2881-0, 2279-0, 2288-28, 2288-27 ,2267-0, 2267-0, 2267-0,  </w:t>
      </w:r>
      <w:r w:rsidR="00AF7C16" w:rsidRPr="00D94BF2">
        <w:rPr>
          <w:rFonts w:ascii="Times New Roman" w:eastAsiaTheme="minorHAnsi" w:hAnsi="Times New Roman" w:cs="Times New Roman"/>
          <w:bCs/>
          <w:noProof/>
          <w:color w:val="auto"/>
          <w:sz w:val="24"/>
          <w:szCs w:val="24"/>
        </w:rPr>
        <w:t xml:space="preserve">dhe </w:t>
      </w:r>
      <w:r w:rsidR="00AF7C16" w:rsidRPr="00D94BF2">
        <w:rPr>
          <w:rFonts w:ascii="Times New Roman" w:eastAsiaTheme="minorHAnsi" w:hAnsi="Times New Roman" w:cs="Times New Roman"/>
          <w:noProof/>
          <w:color w:val="auto"/>
          <w:sz w:val="24"/>
          <w:szCs w:val="24"/>
        </w:rPr>
        <w:t xml:space="preserve"> </w:t>
      </w:r>
      <w:r w:rsidR="00AF7C16" w:rsidRPr="00D94BF2">
        <w:rPr>
          <w:rFonts w:ascii="Times New Roman" w:eastAsiaTheme="minorHAnsi" w:hAnsi="Times New Roman" w:cs="Times New Roman"/>
          <w:bCs/>
          <w:noProof/>
          <w:color w:val="auto"/>
          <w:sz w:val="24"/>
          <w:szCs w:val="24"/>
        </w:rPr>
        <w:t>ZK-Zatriq P-71510031</w:t>
      </w:r>
      <w:r w:rsidR="00AF7C16" w:rsidRPr="00D94BF2">
        <w:rPr>
          <w:rFonts w:ascii="Times New Roman" w:eastAsiaTheme="minorHAnsi" w:hAnsi="Times New Roman" w:cs="Times New Roman"/>
          <w:noProof/>
          <w:color w:val="auto"/>
          <w:sz w:val="24"/>
          <w:szCs w:val="24"/>
        </w:rPr>
        <w:t xml:space="preserve"> - </w:t>
      </w:r>
      <w:r w:rsidR="00AF7C16" w:rsidRPr="00D94BF2">
        <w:rPr>
          <w:rFonts w:ascii="Times New Roman" w:eastAsiaTheme="minorHAnsi" w:hAnsi="Times New Roman" w:cs="Times New Roman"/>
          <w:bCs/>
          <w:noProof/>
          <w:color w:val="auto"/>
          <w:sz w:val="24"/>
          <w:szCs w:val="24"/>
        </w:rPr>
        <w:t>1279-0, 1277-0, 1276-0, 1269-0, 1147-0, 530-0, 1147-0,1128-0, 1119-0.</w:t>
      </w:r>
    </w:p>
    <w:p w:rsidR="007221C8" w:rsidRPr="00D94BF2" w:rsidRDefault="007221C8" w:rsidP="00AF7C16">
      <w:pPr>
        <w:pStyle w:val="Default"/>
        <w:jc w:val="both"/>
        <w:rPr>
          <w:rFonts w:ascii="Times New Roman" w:hAnsi="Times New Roman" w:cs="Times New Roman"/>
          <w:color w:val="FF0000"/>
          <w:lang w:val="sq-AL"/>
        </w:rPr>
      </w:pPr>
      <w:r w:rsidRPr="00D94BF2">
        <w:rPr>
          <w:rFonts w:ascii="Times New Roman" w:eastAsia="Times New Roman" w:hAnsi="Times New Roman" w:cs="Times New Roman"/>
          <w:color w:val="FF0000"/>
          <w:lang w:val="sq-AL"/>
        </w:rPr>
        <w:t xml:space="preserve">   </w:t>
      </w:r>
    </w:p>
    <w:p w:rsidR="006848E1" w:rsidRPr="00D94BF2" w:rsidRDefault="006848E1" w:rsidP="006848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1C8" w:rsidRPr="00D94BF2" w:rsidRDefault="007221C8" w:rsidP="006848E1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Kërkesa përcakton kriteret për ndërtimin e </w:t>
      </w:r>
      <w:r w:rsidR="006848E1" w:rsidRPr="00D94BF2">
        <w:rPr>
          <w:rFonts w:ascii="Times New Roman" w:hAnsi="Times New Roman" w:cs="Times New Roman"/>
          <w:sz w:val="24"/>
          <w:szCs w:val="24"/>
        </w:rPr>
        <w:t>“</w:t>
      </w:r>
      <w:r w:rsidR="00AF7C16" w:rsidRPr="00D94BF2">
        <w:rPr>
          <w:rFonts w:ascii="Times New Roman" w:hAnsi="Times New Roman"/>
          <w:noProof/>
          <w:color w:val="000000" w:themeColor="text1"/>
          <w:sz w:val="24"/>
          <w:szCs w:val="24"/>
        </w:rPr>
        <w:t>Linjës Ajrore 110kV- Parku me erë Zatriq 1&amp;2</w:t>
      </w:r>
      <w:r w:rsidR="006848E1" w:rsidRPr="00D94BF2">
        <w:rPr>
          <w:rFonts w:ascii="Times New Roman" w:hAnsi="Times New Roman" w:cs="Times New Roman"/>
          <w:sz w:val="24"/>
          <w:szCs w:val="24"/>
        </w:rPr>
        <w:t xml:space="preserve">” Z.K. </w:t>
      </w:r>
      <w:proofErr w:type="spellStart"/>
      <w:r w:rsidR="00AF7C16" w:rsidRPr="00D94BF2">
        <w:rPr>
          <w:rFonts w:ascii="Times New Roman" w:hAnsi="Times New Roman" w:cs="Times New Roman"/>
          <w:sz w:val="24"/>
          <w:szCs w:val="24"/>
        </w:rPr>
        <w:t>Zatriq</w:t>
      </w:r>
      <w:proofErr w:type="spellEnd"/>
      <w:r w:rsidR="00AF7C16" w:rsidRPr="00D94BF2">
        <w:rPr>
          <w:rFonts w:ascii="Times New Roman" w:hAnsi="Times New Roman" w:cs="Times New Roman"/>
          <w:sz w:val="24"/>
          <w:szCs w:val="24"/>
        </w:rPr>
        <w:t>-Rahovec</w:t>
      </w:r>
      <w:r w:rsidR="00E0354D" w:rsidRPr="00D94BF2">
        <w:rPr>
          <w:rFonts w:ascii="Times New Roman" w:eastAsia="Times New Roman" w:hAnsi="Times New Roman" w:cs="Times New Roman"/>
          <w:sz w:val="24"/>
          <w:szCs w:val="24"/>
        </w:rPr>
        <w:t xml:space="preserve"> për </w:t>
      </w:r>
      <w:r w:rsidR="00B701BB" w:rsidRPr="00D94BF2">
        <w:rPr>
          <w:rFonts w:ascii="Times New Roman" w:eastAsia="Times New Roman" w:hAnsi="Times New Roman" w:cs="Times New Roman"/>
          <w:color w:val="auto"/>
          <w:sz w:val="24"/>
          <w:szCs w:val="24"/>
        </w:rPr>
        <w:t>përforcimin e rrjetit të bartjes dhe shpërndarjes së energjisë elektrike.</w:t>
      </w:r>
    </w:p>
    <w:p w:rsidR="00E0354D" w:rsidRPr="00D94BF2" w:rsidRDefault="00E0354D" w:rsidP="000C6042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1C8" w:rsidRPr="00D94BF2" w:rsidRDefault="007221C8" w:rsidP="000C6042">
      <w:pPr>
        <w:spacing w:after="25" w:line="269" w:lineRule="auto"/>
        <w:ind w:right="49"/>
        <w:jc w:val="both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Komentet lidhur me këtë propozim duhet të dorëzohen deri më </w:t>
      </w:r>
      <w:r w:rsidR="00843DBA" w:rsidRPr="00D94BF2">
        <w:rPr>
          <w:rFonts w:ascii="Times New Roman" w:eastAsia="Times New Roman" w:hAnsi="Times New Roman" w:cs="Times New Roman"/>
          <w:sz w:val="24"/>
          <w:szCs w:val="24"/>
        </w:rPr>
        <w:t>dt.</w:t>
      </w:r>
      <w:r w:rsidR="00FD7C1B" w:rsidRPr="00D94BF2">
        <w:rPr>
          <w:rFonts w:ascii="Times New Roman" w:eastAsia="Times New Roman" w:hAnsi="Times New Roman" w:cs="Times New Roman"/>
          <w:sz w:val="24"/>
          <w:szCs w:val="24"/>
        </w:rPr>
        <w:t>26.11</w:t>
      </w:r>
      <w:r w:rsidR="00843DBA" w:rsidRPr="00D94BF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848E1" w:rsidRPr="00D94B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3DBA" w:rsidRPr="00D9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në:  </w:t>
      </w:r>
      <w:r w:rsidR="00843DBA" w:rsidRPr="00D94BF2">
        <w:rPr>
          <w:rFonts w:ascii="Times New Roman" w:eastAsia="Times New Roman" w:hAnsi="Times New Roman" w:cs="Times New Roman"/>
          <w:sz w:val="24"/>
          <w:szCs w:val="24"/>
        </w:rPr>
        <w:t>dkp.mmph@rks-gov.net</w:t>
      </w:r>
      <w:r w:rsidR="00C23572" w:rsidRPr="00D94B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1C8" w:rsidRPr="00D94BF2" w:rsidRDefault="007221C8" w:rsidP="007221C8">
      <w:pPr>
        <w:spacing w:after="0"/>
        <w:ind w:left="324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042" w:rsidRPr="00D94BF2" w:rsidRDefault="000C6042" w:rsidP="0016324B">
      <w:pPr>
        <w:spacing w:after="0"/>
        <w:ind w:left="3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-95" w:type="dxa"/>
        <w:tblCellMar>
          <w:top w:w="7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740"/>
        <w:gridCol w:w="1710"/>
      </w:tblGrid>
      <w:tr w:rsidR="007221C8" w:rsidRPr="00D94BF2" w:rsidTr="0016324B">
        <w:trPr>
          <w:trHeight w:val="718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EA5E9C">
            <w:pPr>
              <w:spacing w:after="75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Dokumentet e publikuara:  </w:t>
            </w:r>
          </w:p>
          <w:p w:rsidR="007221C8" w:rsidRPr="00D94BF2" w:rsidRDefault="007221C8" w:rsidP="009743E3">
            <w:pPr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Kushtet Ndërtimore të propozuara: </w:t>
            </w:r>
            <w:r w:rsidR="00AF7C16" w:rsidRPr="00D94BF2">
              <w:rPr>
                <w:rFonts w:ascii="Times New Roman" w:eastAsia="Times New Roman" w:hAnsi="Times New Roman" w:cs="Times New Roman"/>
              </w:rPr>
              <w:t xml:space="preserve">Operator Sistemi, Transmisioni dhe Tregu </w:t>
            </w:r>
            <w:proofErr w:type="spellStart"/>
            <w:r w:rsidR="00AF7C16" w:rsidRPr="00D94BF2">
              <w:rPr>
                <w:rFonts w:ascii="Times New Roman" w:eastAsia="Times New Roman" w:hAnsi="Times New Roman" w:cs="Times New Roman"/>
              </w:rPr>
              <w:t>Sh.A</w:t>
            </w:r>
            <w:proofErr w:type="spellEnd"/>
            <w:r w:rsidR="00AF7C16" w:rsidRPr="00D94BF2">
              <w:rPr>
                <w:rFonts w:ascii="Times New Roman" w:eastAsia="Times New Roman" w:hAnsi="Times New Roman" w:cs="Times New Roman"/>
              </w:rPr>
              <w:t>-KOSTT</w:t>
            </w:r>
            <w:r w:rsidR="00AF7C16" w:rsidRPr="00D94BF2">
              <w:rPr>
                <w:rFonts w:ascii="Times New Roman" w:hAnsi="Times New Roman" w:cs="Times New Roman"/>
              </w:rPr>
              <w:t>– Prishtinë</w:t>
            </w:r>
          </w:p>
        </w:tc>
      </w:tr>
      <w:tr w:rsidR="007221C8" w:rsidRPr="00D94BF2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843DBA" w:rsidP="0016324B">
            <w:pPr>
              <w:jc w:val="both"/>
              <w:rPr>
                <w:sz w:val="24"/>
                <w:szCs w:val="24"/>
              </w:rPr>
            </w:pP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Situacioni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gjere dhe i ngushtë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sipas projektit </w:t>
            </w:r>
            <w:proofErr w:type="spellStart"/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konceptual</w:t>
            </w:r>
            <w:proofErr w:type="spellEnd"/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format A0) që përmban informatat në vijim: </w:t>
            </w:r>
          </w:p>
        </w:tc>
      </w:tr>
      <w:tr w:rsidR="007221C8" w:rsidRPr="00D94BF2" w:rsidTr="0016324B">
        <w:trPr>
          <w:trHeight w:val="36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FD7C1B">
            <w:pPr>
              <w:ind w:left="66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Destinimi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aktual apo i propozuar i shfrytëzimit të </w:t>
            </w:r>
            <w:r w:rsidR="00843DBA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tokës:  Arë e klasës </w:t>
            </w:r>
            <w:r w:rsidR="00FD7C1B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843DBA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 </w:t>
            </w:r>
            <w:r w:rsidR="00FD7C1B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dhe </w:t>
            </w:r>
            <w:r w:rsidR="00843DBA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/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Shfrytëzim i </w:t>
            </w:r>
            <w:r w:rsidR="00FD7C1B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bartjes dhe shpërndarjes së energjisë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D94BF2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7221C8">
            <w:pPr>
              <w:ind w:left="360" w:hanging="294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Vija rregulluese.</w:t>
            </w: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FE3869" w:rsidP="00EA5E9C">
            <w:pPr>
              <w:ind w:right="51"/>
              <w:jc w:val="right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16AAC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m’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D94BF2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Vija e ndërtimit.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FE3869" w:rsidP="00EA5E9C">
            <w:pPr>
              <w:ind w:right="53"/>
              <w:jc w:val="right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316AAC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AAC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D94BF2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Lartësia e lejuar në proporcion me distancën nga kufijtë e parcelës </w:t>
            </w: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përgjatë rrugës publike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FE3869" w:rsidP="00EA5E9C">
            <w:pPr>
              <w:ind w:right="50"/>
              <w:jc w:val="right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31-35-</w:t>
            </w:r>
            <w:r w:rsidR="00316AAC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    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D94BF2" w:rsidTr="0016324B">
        <w:trPr>
          <w:trHeight w:val="396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Lartësia e lejuar në proporcion me distancën nga kufijtë anësor te parcelës.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AC" w:rsidRPr="00D94BF2" w:rsidRDefault="00FE3869" w:rsidP="00316AAC">
            <w:pPr>
              <w:ind w:right="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316AAC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  <w:p w:rsidR="007221C8" w:rsidRPr="00D94BF2" w:rsidRDefault="007221C8" w:rsidP="00316AAC">
            <w:pPr>
              <w:ind w:right="50"/>
              <w:jc w:val="right"/>
              <w:rPr>
                <w:sz w:val="24"/>
                <w:szCs w:val="24"/>
              </w:rPr>
            </w:pPr>
          </w:p>
        </w:tc>
      </w:tr>
      <w:tr w:rsidR="007221C8" w:rsidRPr="00D94BF2" w:rsidTr="0016324B">
        <w:trPr>
          <w:trHeight w:val="589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Përqindja e sipërfaqes ndërtuese bruto në proporcion me sipërfaqen e parcelës </w:t>
            </w: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. Anash t</w:t>
            </w:r>
            <w:r w:rsidR="00843DBA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riformulohet sipas kërkesës p</w:t>
            </w:r>
            <w:r w:rsidR="00843DBA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kushte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316AAC" w:rsidP="00B701BB">
            <w:pPr>
              <w:ind w:right="50"/>
              <w:jc w:val="right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701BB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</w:p>
        </w:tc>
      </w:tr>
      <w:tr w:rsidR="007221C8" w:rsidRPr="00D94BF2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Përqindja e sipërfaqes së gjelbëruar bruto në proporcion me sipërfaqen e parcelës </w:t>
            </w: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B701BB" w:rsidP="00F04464">
            <w:pPr>
              <w:ind w:right="50"/>
              <w:jc w:val="right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  <w:r w:rsidR="00316AAC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7221C8" w:rsidRPr="00D94BF2" w:rsidTr="0016324B">
        <w:trPr>
          <w:trHeight w:val="44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Përqindja e sipërfaqes bruto banuese në proporcion me sipërfaqen e parcelës </w:t>
            </w: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D94BF2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16324B">
            <w:pPr>
              <w:ind w:left="66" w:right="38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153DF4"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Përqindja e sipërfaqes së përdorshme nëntokësore në proporcion me sipërfaqen e parcelës </w:t>
            </w: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D9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D94BF2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16324B">
            <w:pPr>
              <w:tabs>
                <w:tab w:val="center" w:pos="66"/>
              </w:tabs>
              <w:ind w:left="66" w:hanging="66"/>
              <w:jc w:val="both"/>
              <w:rPr>
                <w:sz w:val="24"/>
                <w:szCs w:val="24"/>
              </w:rPr>
            </w:pPr>
            <w:r w:rsidRPr="00D94BF2">
              <w:rPr>
                <w:sz w:val="24"/>
                <w:szCs w:val="24"/>
              </w:rPr>
              <w:tab/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153DF4"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Numri i hapësirave për </w:t>
            </w: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vendp</w:t>
            </w:r>
            <w:bookmarkStart w:id="2" w:name="_GoBack"/>
            <w:bookmarkEnd w:id="2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arkime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të automjeteve.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7221C8" w:rsidP="00EA5E9C">
            <w:pPr>
              <w:jc w:val="center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B701BB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21C8" w:rsidRPr="00D94BF2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Materialet në sipërfaqet e jashtme të ndërtesave të reja:  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7221C8" w:rsidP="00EA5E9C">
            <w:pPr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M</w:t>
            </w:r>
            <w:r w:rsidR="00843DBA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ontuese</w:t>
            </w:r>
          </w:p>
        </w:tc>
      </w:tr>
      <w:tr w:rsidR="007221C8" w:rsidRPr="00D94BF2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4B" w:rsidRPr="00D94BF2" w:rsidRDefault="0016324B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BF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81AC6E" wp14:editId="04C0D972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38735</wp:posOffset>
                      </wp:positionV>
                      <wp:extent cx="536446" cy="117346"/>
                      <wp:effectExtent l="0" t="0" r="16510" b="16510"/>
                      <wp:wrapNone/>
                      <wp:docPr id="281732" name="Group 281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446" cy="117346"/>
                                <a:chOff x="0" y="0"/>
                                <a:chExt cx="536446" cy="117346"/>
                              </a:xfrm>
                            </wpg:grpSpPr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41910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87631D" id="Group 281732" o:spid="_x0000_s1026" style="position:absolute;margin-left:367.25pt;margin-top:3.05pt;width:42.25pt;height:9.25pt;z-index:-251657216;mso-width-relative:margin;mso-height-relative:margin" coordsize="5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">
                      <v:shape id="Shape 2113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15" o:spid="_x0000_s1028" style="position:absolute;left:4191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7221C8"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D94BF2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A ka qasje të pakufizuar në rrugë publ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ike dhe infrastrukturë publike?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</w:t>
            </w:r>
            <w:r w:rsidR="00153DF4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221C8" w:rsidRPr="00D94BF2" w:rsidRDefault="007221C8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Nuk aplikohet  </w:t>
            </w:r>
            <w:r w:rsidRPr="00D94BF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62A9F3" wp14:editId="651ED0AD">
                      <wp:extent cx="117346" cy="117346"/>
                      <wp:effectExtent l="0" t="0" r="0" b="0"/>
                      <wp:docPr id="281733" name="Group 28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DFAB3" id="Group 281733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">
                      <v:shape id="Shape 2117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D94BF2" w:rsidTr="0016324B">
        <w:trPr>
          <w:trHeight w:val="68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D94BF2" w:rsidRDefault="007221C8" w:rsidP="00153DF4">
            <w:pPr>
              <w:spacing w:after="43"/>
              <w:ind w:right="112"/>
              <w:rPr>
                <w:sz w:val="24"/>
                <w:szCs w:val="24"/>
              </w:rPr>
            </w:pP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Shfrytëzimi i propozuar a do të </w:t>
            </w:r>
            <w:proofErr w:type="spellStart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gjenerojë</w:t>
            </w:r>
            <w:proofErr w:type="spellEnd"/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ndotje të mjedisit apo zhurmë më të madhe se sa zona përreth?  </w:t>
            </w:r>
          </w:p>
          <w:p w:rsidR="007221C8" w:rsidRPr="00D94BF2" w:rsidRDefault="0016324B" w:rsidP="00EA5E9C">
            <w:pPr>
              <w:tabs>
                <w:tab w:val="center" w:pos="886"/>
                <w:tab w:val="center" w:pos="1436"/>
                <w:tab w:val="center" w:pos="3101"/>
              </w:tabs>
              <w:rPr>
                <w:sz w:val="24"/>
                <w:szCs w:val="24"/>
              </w:rPr>
            </w:pPr>
            <w:r w:rsidRPr="00D94BF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0123C71" wp14:editId="36A5B21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32385</wp:posOffset>
                      </wp:positionV>
                      <wp:extent cx="534670" cy="116840"/>
                      <wp:effectExtent l="0" t="0" r="17780" b="16510"/>
                      <wp:wrapNone/>
                      <wp:docPr id="281937" name="Group 281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5224" cy="117346"/>
                              </a:xfrm>
                            </wpg:grpSpPr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417576" y="0"/>
                                  <a:ext cx="117649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49" h="117346">
                                      <a:moveTo>
                                        <a:pt x="0" y="117346"/>
                                      </a:moveTo>
                                      <a:lnTo>
                                        <a:pt x="117649" y="117346"/>
                                      </a:lnTo>
                                      <a:lnTo>
                                        <a:pt x="1176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4C06D" id="Group 281937" o:spid="_x0000_s1026" style="position:absolute;margin-left:56.15pt;margin-top:2.55pt;width:42.1pt;height:9.2pt;z-index:-251656192;mso-width-relative:margin;mso-height-relative:margin" coordsize="5352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">
                      <v:shape id="Shape 2130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32" o:spid="_x0000_s1028" style="position:absolute;left:4175;width:1177;height:1173;visibility:visible;mso-wrap-style:square;v-text-anchor:top" coordsize="11764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" path="m,117346r117649,l117649,,,,,117346xe" filled="f" strokeweight=".72pt">
                        <v:path arrowok="t" textboxrect="0,0,117649,117346"/>
                      </v:shape>
                    </v:group>
                  </w:pict>
                </mc:Fallback>
              </mc:AlternateContent>
            </w:r>
            <w:r w:rsidR="007221C8" w:rsidRPr="00D94BF2">
              <w:rPr>
                <w:sz w:val="24"/>
                <w:szCs w:val="24"/>
              </w:rPr>
              <w:tab/>
            </w:r>
            <w:r w:rsidR="00C23572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="00C23572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Jo  </w:t>
            </w:r>
            <w:r w:rsidR="00C23572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x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3DF4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Nuk aplikohet  </w:t>
            </w:r>
            <w:r w:rsidR="007221C8" w:rsidRPr="00D94BF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4BCE23" wp14:editId="362FF539">
                      <wp:extent cx="117346" cy="117346"/>
                      <wp:effectExtent l="0" t="0" r="0" b="0"/>
                      <wp:docPr id="281938" name="Group 281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0568" id="Group 281938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">
                      <v:shape id="Shape 2134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Sqaro:        </w:t>
            </w:r>
          </w:p>
        </w:tc>
      </w:tr>
      <w:tr w:rsidR="007221C8" w:rsidRPr="00D94BF2" w:rsidTr="0016324B">
        <w:trPr>
          <w:trHeight w:val="29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D94BF2" w:rsidRDefault="0016324B" w:rsidP="00C23572">
            <w:pPr>
              <w:rPr>
                <w:sz w:val="24"/>
                <w:szCs w:val="24"/>
              </w:rPr>
            </w:pPr>
            <w:r w:rsidRPr="00D94BF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6FA1A81" wp14:editId="23D7B5A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224790</wp:posOffset>
                      </wp:positionV>
                      <wp:extent cx="534670" cy="116840"/>
                      <wp:effectExtent l="0" t="0" r="17780" b="16510"/>
                      <wp:wrapNone/>
                      <wp:docPr id="282101" name="Group 282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4922" cy="117346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417576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B855F" id="Group 282101" o:spid="_x0000_s1026" style="position:absolute;margin-left:131.5pt;margin-top:17.7pt;width:42.1pt;height:9.2pt;z-index:-251655168" coordsize="5349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">
                      <v:shape id="Shape 2145" o:spid="_x0000_s1027" style="position:absolute;width:1173;height:1173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" path="m,117346r117351,l117351,,,,,117346xe" filled="f" strokeweight=".72pt">
                        <v:path arrowok="t" textboxrect="0,0,117351,117346"/>
                      </v:shape>
                      <v:shape id="Shape 2147" o:spid="_x0000_s1028" style="position:absolute;left:4175;width:1174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07221C8" w:rsidRPr="00D94BF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A është ndonjë nga punët ndërtimore në Zona të Mbrojtura,</w:t>
            </w:r>
            <w:r w:rsidR="00C23572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të Veçanta, ose Zona të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Veçant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>a të Mbrojtura?   Po</w:t>
            </w:r>
            <w:r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C23572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Nuk aplikohet  </w:t>
            </w:r>
            <w:r w:rsidR="007221C8" w:rsidRPr="00D94BF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2AF100" wp14:editId="646C4BF0">
                      <wp:extent cx="117351" cy="117346"/>
                      <wp:effectExtent l="0" t="0" r="0" b="0"/>
                      <wp:docPr id="282103" name="Group 282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51" cy="117346"/>
                                <a:chOff x="0" y="0"/>
                                <a:chExt cx="117351" cy="117346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CE43B" id="Group 282103" o:spid="_x0000_s1026" style="width:9.25pt;height:9.25pt;mso-position-horizontal-relative:char;mso-position-vertical-relative:line" coordsize="117351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S5zJunECAAA7BgAADgAAAAAAAAAAAAAAAAAu&#10;AgAAZHJzL2Uyb0RvYy54bWxQSwECLQAUAAYACAAAACEAsu9Om9gAAAADAQAADwAAAAAAAAAAAAAA&#10;AADLBAAAZHJzL2Rvd25yZXYueG1sUEsFBgAAAAAEAAQA8wAAANAFAAAAAA==&#10;">
                      <v:shape id="Shape 2149" o:spid="_x0000_s1027" style="position:absolute;width:117351;height:117346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" path="m,117346r117351,l117351,,,,,117346xe" filled="f" strokeweight=".72pt">
                        <v:path arrowok="t" textboxrect="0,0,117351,117346"/>
                      </v:shape>
                      <w10:anchorlock/>
                    </v:group>
                  </w:pict>
                </mc:Fallback>
              </mc:AlternateContent>
            </w:r>
            <w:r w:rsidR="007221C8" w:rsidRPr="00D94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Sqaro:        </w:t>
            </w:r>
          </w:p>
        </w:tc>
      </w:tr>
    </w:tbl>
    <w:p w:rsidR="007221C8" w:rsidRPr="00D94BF2" w:rsidRDefault="007221C8" w:rsidP="007221C8">
      <w:pPr>
        <w:spacing w:after="26" w:line="249" w:lineRule="auto"/>
        <w:ind w:left="504" w:right="9630"/>
        <w:jc w:val="both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B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21C8" w:rsidRPr="00D94BF2" w:rsidRDefault="007221C8" w:rsidP="007221C8">
      <w:pPr>
        <w:spacing w:after="74"/>
        <w:ind w:left="504"/>
        <w:jc w:val="both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D94BF2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D94BF2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D94BF2" w:rsidRDefault="007221C8" w:rsidP="007221C8">
      <w:pPr>
        <w:spacing w:after="17"/>
        <w:ind w:left="504"/>
        <w:jc w:val="both"/>
        <w:rPr>
          <w:sz w:val="24"/>
          <w:szCs w:val="24"/>
        </w:rPr>
      </w:pPr>
      <w:r w:rsidRPr="00D9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FD1" w:rsidRPr="00D94BF2" w:rsidRDefault="00BD5FD1">
      <w:pPr>
        <w:rPr>
          <w:sz w:val="24"/>
          <w:szCs w:val="24"/>
        </w:rPr>
      </w:pPr>
    </w:p>
    <w:sectPr w:rsidR="00BD5FD1" w:rsidRPr="00D94BF2" w:rsidSect="00BD41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8"/>
    <w:rsid w:val="00087BBF"/>
    <w:rsid w:val="000C6042"/>
    <w:rsid w:val="000D371A"/>
    <w:rsid w:val="00116C60"/>
    <w:rsid w:val="00153DF4"/>
    <w:rsid w:val="0016324B"/>
    <w:rsid w:val="00204A75"/>
    <w:rsid w:val="00316AAC"/>
    <w:rsid w:val="00493244"/>
    <w:rsid w:val="005B25D4"/>
    <w:rsid w:val="006848E1"/>
    <w:rsid w:val="007221C8"/>
    <w:rsid w:val="007A6F14"/>
    <w:rsid w:val="00843DBA"/>
    <w:rsid w:val="009743E3"/>
    <w:rsid w:val="00A055EF"/>
    <w:rsid w:val="00AD1331"/>
    <w:rsid w:val="00AF7C16"/>
    <w:rsid w:val="00B701BB"/>
    <w:rsid w:val="00B7089D"/>
    <w:rsid w:val="00BD415F"/>
    <w:rsid w:val="00BD5FD1"/>
    <w:rsid w:val="00C23572"/>
    <w:rsid w:val="00CF14DF"/>
    <w:rsid w:val="00D27BC6"/>
    <w:rsid w:val="00D94BF2"/>
    <w:rsid w:val="00E0354D"/>
    <w:rsid w:val="00F04464"/>
    <w:rsid w:val="00FA48B8"/>
    <w:rsid w:val="00FB65B7"/>
    <w:rsid w:val="00FD7C1B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F0479-A641-4029-B28A-E925675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C8"/>
    <w:rPr>
      <w:rFonts w:ascii="Calibri" w:eastAsia="Calibri" w:hAnsi="Calibri" w:cs="Calibri"/>
      <w:color w:val="000000"/>
      <w:lang w:val="sq-AL"/>
    </w:rPr>
  </w:style>
  <w:style w:type="paragraph" w:styleId="Heading1">
    <w:name w:val="heading 1"/>
    <w:next w:val="Normal"/>
    <w:link w:val="Heading1Char"/>
    <w:uiPriority w:val="9"/>
    <w:unhideWhenUsed/>
    <w:qFormat/>
    <w:rsid w:val="007221C8"/>
    <w:pPr>
      <w:keepNext/>
      <w:keepLines/>
      <w:spacing w:after="0"/>
      <w:ind w:left="4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221C8"/>
    <w:pPr>
      <w:keepNext/>
      <w:keepLines/>
      <w:spacing w:after="4" w:line="270" w:lineRule="auto"/>
      <w:ind w:left="51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C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C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221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3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A48B8"/>
    <w:pPr>
      <w:spacing w:after="0" w:line="240" w:lineRule="auto"/>
    </w:pPr>
    <w:rPr>
      <w:rFonts w:eastAsia="MS Mincho"/>
    </w:rPr>
  </w:style>
  <w:style w:type="paragraph" w:styleId="NormalWeb">
    <w:name w:val="Normal (Web)"/>
    <w:basedOn w:val="Normal"/>
    <w:link w:val="NormalWebChar"/>
    <w:uiPriority w:val="99"/>
    <w:rsid w:val="006848E1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 w:cs="Times New Roman"/>
      <w:color w:val="auto"/>
      <w:sz w:val="24"/>
      <w:szCs w:val="20"/>
      <w:lang w:eastAsia="x-none"/>
    </w:rPr>
  </w:style>
  <w:style w:type="character" w:customStyle="1" w:styleId="NormalWebChar">
    <w:name w:val="Normal (Web) Char"/>
    <w:link w:val="NormalWeb"/>
    <w:uiPriority w:val="99"/>
    <w:rsid w:val="006848E1"/>
    <w:rPr>
      <w:rFonts w:ascii="Times New Roman" w:eastAsia="MS Mincho" w:hAnsi="Times New Roman" w:cs="Times New Roman"/>
      <w:sz w:val="24"/>
      <w:szCs w:val="20"/>
      <w:lang w:val="sq-A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Hydaverdi</dc:creator>
  <cp:keywords/>
  <dc:description/>
  <cp:lastModifiedBy>Lindita Radoniqi</cp:lastModifiedBy>
  <cp:revision>9</cp:revision>
  <dcterms:created xsi:type="dcterms:W3CDTF">2024-07-17T07:49:00Z</dcterms:created>
  <dcterms:modified xsi:type="dcterms:W3CDTF">2025-11-11T14:34:00Z</dcterms:modified>
</cp:coreProperties>
</file>