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B33D9C" w:rsidRPr="00B33D9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B33D9C" w:rsidRPr="00B33D9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Hib</w:t>
      </w:r>
      <w:proofErr w:type="spellEnd"/>
      <w:r w:rsidR="00B33D9C" w:rsidRPr="00B33D9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B33D9C" w:rsidRPr="00B33D9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Petrol</w:t>
      </w:r>
      <w:proofErr w:type="spellEnd"/>
      <w:r w:rsidR="00B33D9C" w:rsidRPr="00B33D9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B33D9C" w:rsidRPr="00B33D9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B33D9C" w:rsidRPr="00B33D9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. </w:t>
      </w:r>
      <w:proofErr w:type="spellStart"/>
      <w:r w:rsidR="00B33D9C" w:rsidRPr="00B33D9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Talinoc</w:t>
      </w:r>
      <w:proofErr w:type="spellEnd"/>
      <w:r w:rsidR="00B33D9C" w:rsidRPr="00B33D9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i </w:t>
      </w:r>
      <w:proofErr w:type="spellStart"/>
      <w:r w:rsidR="00B33D9C" w:rsidRPr="00B33D9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Muhaxherëve</w:t>
      </w:r>
      <w:proofErr w:type="spellEnd"/>
      <w:r w:rsidR="00B33D9C" w:rsidRPr="00B33D9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, Ferizaj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B33D9C" w:rsidRPr="00B33D9C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stacionin e karburanteve në </w:t>
      </w:r>
      <w:proofErr w:type="spellStart"/>
      <w:r w:rsidR="00B33D9C" w:rsidRPr="00B33D9C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Preoc</w:t>
      </w:r>
      <w:proofErr w:type="spellEnd"/>
      <w:r w:rsidR="00B33D9C" w:rsidRPr="00B33D9C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, </w:t>
      </w:r>
      <w:proofErr w:type="spellStart"/>
      <w:r w:rsidR="00B33D9C" w:rsidRPr="00B33D9C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Graçanicë</w:t>
      </w:r>
      <w:proofErr w:type="spellEnd"/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071D9F">
        <w:rPr>
          <w:rFonts w:ascii="Book Antiqua" w:hAnsi="Book Antiqua"/>
          <w:b/>
          <w:sz w:val="28"/>
          <w:szCs w:val="28"/>
        </w:rPr>
        <w:t>18</w:t>
      </w:r>
      <w:r w:rsidR="007C0525" w:rsidRPr="00C51F98">
        <w:rPr>
          <w:rFonts w:ascii="Book Antiqua" w:hAnsi="Book Antiqua"/>
          <w:b/>
          <w:sz w:val="28"/>
          <w:szCs w:val="28"/>
        </w:rPr>
        <w:t>.0</w:t>
      </w:r>
      <w:r w:rsidR="00C51F98">
        <w:rPr>
          <w:rFonts w:ascii="Book Antiqua" w:hAnsi="Book Antiqua"/>
          <w:b/>
          <w:sz w:val="28"/>
          <w:szCs w:val="28"/>
        </w:rPr>
        <w:t>4</w:t>
      </w:r>
      <w:r w:rsidR="00FA2BA6">
        <w:rPr>
          <w:rFonts w:ascii="Book Antiqua" w:hAnsi="Book Antiqua"/>
          <w:b/>
          <w:sz w:val="28"/>
          <w:szCs w:val="28"/>
        </w:rPr>
        <w:t>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715D3F">
        <w:rPr>
          <w:rFonts w:ascii="Book Antiqua" w:hAnsi="Book Antiqua" w:cs="Arial"/>
          <w:b/>
          <w:sz w:val="28"/>
          <w:szCs w:val="28"/>
        </w:rPr>
        <w:t>1</w:t>
      </w:r>
      <w:r w:rsidR="00071D9F">
        <w:rPr>
          <w:rFonts w:ascii="Book Antiqua" w:hAnsi="Book Antiqua" w:cs="Arial"/>
          <w:b/>
          <w:sz w:val="28"/>
          <w:szCs w:val="28"/>
        </w:rPr>
        <w:t>0</w:t>
      </w:r>
      <w:bookmarkStart w:id="0" w:name="_GoBack"/>
      <w:bookmarkEnd w:id="0"/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B33D9C" w:rsidRPr="00B33D9C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it-IT"/>
        </w:rPr>
        <w:t>SH.F.M.U. “Dit</w:t>
      </w:r>
      <w:r w:rsidR="00B33D9C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it-IT"/>
        </w:rPr>
        <w:t xml:space="preserve">et e Minatorit”, </w:t>
      </w:r>
      <w:r w:rsidR="00B33D9C" w:rsidRPr="00B33D9C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it-IT"/>
        </w:rPr>
        <w:t xml:space="preserve"> Kishnice, Komuna Graçanice</w:t>
      </w:r>
      <w:r w:rsidR="00B33D9C" w:rsidRPr="00B33D9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>Hib</w:t>
      </w:r>
      <w:proofErr w:type="spellEnd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>Petrol</w:t>
      </w:r>
      <w:proofErr w:type="spellEnd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>Talinoc</w:t>
      </w:r>
      <w:proofErr w:type="spellEnd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 xml:space="preserve"> i </w:t>
      </w:r>
      <w:proofErr w:type="spellStart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>Muhaxherëve</w:t>
      </w:r>
      <w:proofErr w:type="spellEnd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 xml:space="preserve">, Ferizaj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B33D9C" w:rsidRPr="00B33D9C" w:rsidRDefault="00071D9F" w:rsidP="00B33D9C">
      <w:pPr>
        <w:spacing w:after="0" w:line="240" w:lineRule="auto"/>
        <w:rPr>
          <w:b/>
          <w:lang w:val="en-US"/>
        </w:rPr>
      </w:pPr>
      <w:hyperlink r:id="rId4" w:history="1">
        <w:r w:rsidR="00B33D9C" w:rsidRPr="00B33D9C">
          <w:rPr>
            <w:rStyle w:val="Hyperlink"/>
            <w:b/>
            <w:lang w:val="en-US"/>
          </w:rPr>
          <w:t>https://us05web.zoom.us/j/9236661277?pwd=S1BBRFlQVk4zRXpjbUtadnFuVTFodz09</w:t>
        </w:r>
      </w:hyperlink>
      <w:r w:rsidR="00B33D9C" w:rsidRPr="00B33D9C">
        <w:rPr>
          <w:b/>
          <w:lang w:val="en-US"/>
        </w:rPr>
        <w:t xml:space="preserve"> </w:t>
      </w:r>
    </w:p>
    <w:p w:rsidR="00B33D9C" w:rsidRPr="00B33D9C" w:rsidRDefault="00B33D9C" w:rsidP="00B33D9C">
      <w:pPr>
        <w:spacing w:after="0" w:line="240" w:lineRule="auto"/>
        <w:rPr>
          <w:b/>
          <w:bCs/>
          <w:lang w:val="it-IT"/>
        </w:rPr>
      </w:pPr>
      <w:r w:rsidRPr="00B33D9C">
        <w:rPr>
          <w:b/>
          <w:bCs/>
          <w:lang w:val="it-IT"/>
        </w:rPr>
        <w:t xml:space="preserve">Meeting ID: 923 666 1277 </w:t>
      </w:r>
    </w:p>
    <w:p w:rsidR="00B33D9C" w:rsidRPr="00B33D9C" w:rsidRDefault="00B33D9C" w:rsidP="00B33D9C">
      <w:pPr>
        <w:spacing w:after="0" w:line="240" w:lineRule="auto"/>
        <w:rPr>
          <w:b/>
          <w:bCs/>
          <w:lang w:val="it-IT"/>
        </w:rPr>
      </w:pPr>
      <w:r w:rsidRPr="00B33D9C">
        <w:rPr>
          <w:b/>
          <w:bCs/>
          <w:lang w:val="it-IT"/>
        </w:rPr>
        <w:t xml:space="preserve">Passcode: hibpetrol </w:t>
      </w:r>
    </w:p>
    <w:p w:rsidR="002E03FC" w:rsidRPr="002E03FC" w:rsidRDefault="002E03FC" w:rsidP="00BD17B8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>Hib</w:t>
      </w:r>
      <w:proofErr w:type="spellEnd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>Petrol</w:t>
      </w:r>
      <w:proofErr w:type="spellEnd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>Talinoc</w:t>
      </w:r>
      <w:proofErr w:type="spellEnd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 xml:space="preserve"> i </w:t>
      </w:r>
      <w:proofErr w:type="spellStart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>Muhaxherëve</w:t>
      </w:r>
      <w:proofErr w:type="spellEnd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 xml:space="preserve">, Ferizaj për stacionin e karburanteve në </w:t>
      </w:r>
      <w:proofErr w:type="spellStart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>Preoc</w:t>
      </w:r>
      <w:proofErr w:type="spellEnd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 xml:space="preserve">, </w:t>
      </w:r>
      <w:proofErr w:type="spellStart"/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>Graçanicë</w:t>
      </w:r>
      <w:proofErr w:type="spellEnd"/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071D9F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1D9F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2E03FC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0525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33D9C"/>
    <w:rsid w:val="00BD17B8"/>
    <w:rsid w:val="00BE6A76"/>
    <w:rsid w:val="00C0630E"/>
    <w:rsid w:val="00C33CF9"/>
    <w:rsid w:val="00C4047E"/>
    <w:rsid w:val="00C51F98"/>
    <w:rsid w:val="00C80236"/>
    <w:rsid w:val="00C82A95"/>
    <w:rsid w:val="00C93041"/>
    <w:rsid w:val="00CB2707"/>
    <w:rsid w:val="00CD002D"/>
    <w:rsid w:val="00D20615"/>
    <w:rsid w:val="00D77E35"/>
    <w:rsid w:val="00D92EBA"/>
    <w:rsid w:val="00E2769A"/>
    <w:rsid w:val="00E51713"/>
    <w:rsid w:val="00E56447"/>
    <w:rsid w:val="00E661D3"/>
    <w:rsid w:val="00EB0F3D"/>
    <w:rsid w:val="00EB2D5E"/>
    <w:rsid w:val="00EB466A"/>
    <w:rsid w:val="00EC4EF2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06EE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5MjM2NjYxMjc3P3B3ZD1TMUJCUkZsUVZrNHpSWHBqYlV0YWRuRnVWVEZvZHowOQ==&amp;i=NjQ1Y2I1MTQyMmIwZTM3YjNiOGQ4Y2Ix&amp;t=QVpJVlpQT2pCZFZJbzB5RWNSS1YyaS9vKzJrcXJFZ05RS0tOWWZucGRXOD0=&amp;h=66af7fadb9704894a53f6cf379111a18&amp;s=AVNPUEhUT0NFTkNSWVBUSVbIitAg6TcQxpC3cuUy32XejL2EQr_b1kyxP1r3EER0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2025-02-27T13:43:00Z</dcterms:created>
  <dcterms:modified xsi:type="dcterms:W3CDTF">2025-02-27T13:45:00Z</dcterms:modified>
</cp:coreProperties>
</file>