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6F7CDB" w:rsidRPr="007E6EEC" w:rsidRDefault="006F7CDB" w:rsidP="006F7C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6F7CDB" w:rsidRPr="007E6EEC" w:rsidRDefault="006F7CDB" w:rsidP="006F7C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6F7CDB" w:rsidRPr="007E6EEC" w:rsidRDefault="006F7CDB" w:rsidP="006F7C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6F7CDB" w:rsidRDefault="00C20C0B" w:rsidP="00321B34">
      <w:pPr>
        <w:tabs>
          <w:tab w:val="left" w:pos="1530"/>
        </w:tabs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</w:t>
      </w:r>
    </w:p>
    <w:p w:rsidR="00C20C0B" w:rsidRPr="00D27F73" w:rsidRDefault="006F7CD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>
        <w:t xml:space="preserve">                                       </w:t>
      </w:r>
      <w:r w:rsidR="00D27F73">
        <w:t xml:space="preserve">  </w:t>
      </w:r>
      <w:r w:rsidR="00C20C0B"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="00C20C0B"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Pr="00D27F73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Pr="00D27F73">
        <w:rPr>
          <w:rFonts w:ascii="Times New Roman" w:hAnsi="Times New Roman" w:cs="Times New Roman"/>
          <w:b/>
        </w:rPr>
        <w:t>për  Kushtet Ndërtimore</w:t>
      </w:r>
    </w:p>
    <w:p w:rsidR="007473FF" w:rsidRPr="00321B34" w:rsidRDefault="007473FF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CD3E80" w:rsidRPr="00B5220E" w:rsidRDefault="00316B17" w:rsidP="00CD3E80">
      <w:pPr>
        <w:ind w:hanging="180"/>
        <w:rPr>
          <w:rFonts w:ascii="Times New Roman" w:hAnsi="Times New Roman" w:cs="Times New Roman"/>
          <w:b/>
        </w:rPr>
      </w:pPr>
      <w:r w:rsidRPr="00747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</w:t>
      </w:r>
      <w:r w:rsidR="00CD3E80" w:rsidRPr="00B5220E">
        <w:rPr>
          <w:rFonts w:ascii="Times New Roman" w:hAnsi="Times New Roman" w:cs="Times New Roman"/>
          <w:b/>
        </w:rPr>
        <w:t>Ndërtimi i objektit  për banim, Fshati  turistik në Prevallë në kuadër  të  Parkut   Kombëtar “Sharri”.</w:t>
      </w:r>
    </w:p>
    <w:p w:rsidR="005D1CFB" w:rsidRPr="00B5220E" w:rsidRDefault="00486EB6" w:rsidP="00486EB6">
      <w:pPr>
        <w:ind w:hanging="180"/>
        <w:rPr>
          <w:rFonts w:ascii="Times New Roman" w:hAnsi="Times New Roman" w:cs="Times New Roman"/>
        </w:rPr>
      </w:pPr>
      <w:r w:rsidRPr="00B5220E">
        <w:rPr>
          <w:rFonts w:ascii="Times New Roman" w:hAnsi="Times New Roman" w:cs="Times New Roman"/>
          <w:lang w:val="sq-AL"/>
        </w:rPr>
        <w:t xml:space="preserve">   </w:t>
      </w:r>
      <w:r w:rsidR="005D1CFB" w:rsidRPr="00B5220E">
        <w:rPr>
          <w:rFonts w:ascii="Times New Roman" w:hAnsi="Times New Roman" w:cs="Times New Roman"/>
        </w:rPr>
        <w:t>Në bazë të Nenit 1</w:t>
      </w:r>
      <w:r w:rsidR="002B1144" w:rsidRPr="00B5220E">
        <w:rPr>
          <w:rFonts w:ascii="Times New Roman" w:hAnsi="Times New Roman" w:cs="Times New Roman"/>
        </w:rPr>
        <w:t>2 paragrafi 2 dhe 3</w:t>
      </w:r>
      <w:r w:rsidR="005D1CFB" w:rsidRPr="00B5220E">
        <w:rPr>
          <w:rFonts w:ascii="Times New Roman" w:hAnsi="Times New Roman" w:cs="Times New Roman"/>
        </w:rPr>
        <w:t xml:space="preserve"> të </w:t>
      </w:r>
      <w:r w:rsidR="00EE6DC9" w:rsidRPr="00B5220E">
        <w:rPr>
          <w:rFonts w:ascii="Times New Roman" w:hAnsi="Times New Roman" w:cs="Times New Roman"/>
        </w:rPr>
        <w:t>U</w:t>
      </w:r>
      <w:r w:rsidR="005D1CFB" w:rsidRPr="00B5220E">
        <w:rPr>
          <w:rFonts w:ascii="Times New Roman" w:hAnsi="Times New Roman" w:cs="Times New Roman"/>
        </w:rPr>
        <w:t xml:space="preserve">dhëzimit </w:t>
      </w:r>
      <w:r w:rsidR="00EE6DC9" w:rsidRPr="00B5220E">
        <w:rPr>
          <w:rFonts w:ascii="Times New Roman" w:hAnsi="Times New Roman" w:cs="Times New Roman"/>
        </w:rPr>
        <w:t>A</w:t>
      </w:r>
      <w:r w:rsidR="002B1144" w:rsidRPr="00B5220E">
        <w:rPr>
          <w:rFonts w:ascii="Times New Roman" w:hAnsi="Times New Roman" w:cs="Times New Roman"/>
        </w:rPr>
        <w:t>dministrative N</w:t>
      </w:r>
      <w:r w:rsidR="005D1CFB" w:rsidRPr="00B5220E">
        <w:rPr>
          <w:rFonts w:ascii="Times New Roman" w:hAnsi="Times New Roman" w:cs="Times New Roman"/>
        </w:rPr>
        <w:t>r.</w:t>
      </w:r>
      <w:r w:rsidR="002B1144" w:rsidRPr="00B5220E">
        <w:rPr>
          <w:rFonts w:ascii="Times New Roman" w:hAnsi="Times New Roman" w:cs="Times New Roman"/>
        </w:rPr>
        <w:t>01/2019</w:t>
      </w:r>
      <w:r w:rsidR="005D1CFB" w:rsidRPr="00B5220E">
        <w:rPr>
          <w:rFonts w:ascii="Times New Roman" w:hAnsi="Times New Roman" w:cs="Times New Roman"/>
        </w:rPr>
        <w:t xml:space="preserve"> për lëshimin e </w:t>
      </w:r>
      <w:r w:rsidR="00EE6DC9" w:rsidRPr="00B5220E">
        <w:rPr>
          <w:rFonts w:ascii="Times New Roman" w:hAnsi="Times New Roman" w:cs="Times New Roman"/>
        </w:rPr>
        <w:t xml:space="preserve">Kushteve </w:t>
      </w:r>
      <w:r w:rsidR="005D1CFB" w:rsidRPr="00B5220E">
        <w:rPr>
          <w:rFonts w:ascii="Times New Roman" w:hAnsi="Times New Roman" w:cs="Times New Roman"/>
        </w:rPr>
        <w:t xml:space="preserve"> </w:t>
      </w:r>
      <w:r w:rsidR="00EE6DC9" w:rsidRPr="00B5220E">
        <w:rPr>
          <w:rFonts w:ascii="Times New Roman" w:hAnsi="Times New Roman" w:cs="Times New Roman"/>
        </w:rPr>
        <w:t>N</w:t>
      </w:r>
      <w:r w:rsidR="005D1CFB" w:rsidRPr="00B5220E">
        <w:rPr>
          <w:rFonts w:ascii="Times New Roman" w:hAnsi="Times New Roman" w:cs="Times New Roman"/>
        </w:rPr>
        <w:t>dërtimore për projektet e kategorisë së III</w:t>
      </w:r>
      <w:r w:rsidR="00EE6DC9" w:rsidRPr="00B5220E">
        <w:rPr>
          <w:rFonts w:ascii="Times New Roman" w:hAnsi="Times New Roman" w:cs="Times New Roman"/>
        </w:rPr>
        <w:t>.</w:t>
      </w:r>
    </w:p>
    <w:p w:rsidR="00CD3E80" w:rsidRPr="00B5220E" w:rsidRDefault="001D20D4" w:rsidP="00CD3E80">
      <w:pPr>
        <w:rPr>
          <w:rFonts w:ascii="Times New Roman" w:hAnsi="Times New Roman" w:cs="Times New Roman"/>
          <w:b/>
        </w:rPr>
      </w:pPr>
      <w:r w:rsidRPr="00B5220E">
        <w:rPr>
          <w:rFonts w:ascii="Times New Roman" w:hAnsi="Times New Roman" w:cs="Times New Roman"/>
        </w:rPr>
        <w:t>Në lidhje me kë</w:t>
      </w:r>
      <w:r w:rsidRPr="00B5220E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B5220E">
        <w:rPr>
          <w:rFonts w:ascii="Times New Roman" w:hAnsi="Times New Roman" w:cs="Times New Roman"/>
          <w:lang w:eastAsia="ja-JP"/>
        </w:rPr>
        <w:t xml:space="preserve"> </w:t>
      </w:r>
      <w:r w:rsidR="00CD3E80" w:rsidRPr="00B5220E">
        <w:rPr>
          <w:rFonts w:ascii="Times New Roman" w:hAnsi="Times New Roman" w:cs="Times New Roman"/>
          <w:b/>
        </w:rPr>
        <w:t>“Ndërtimi i objektit  për banim, Fshati turistik në Prevallë në kuadër të Parkut Kombëtar “Sharri”.</w:t>
      </w:r>
    </w:p>
    <w:p w:rsidR="0005101F" w:rsidRPr="00B5220E" w:rsidRDefault="007473FF" w:rsidP="007473FF">
      <w:pPr>
        <w:ind w:hanging="180"/>
        <w:rPr>
          <w:rFonts w:ascii="Times New Roman" w:hAnsi="Times New Roman" w:cs="Times New Roman"/>
          <w:lang w:val="sq-AL"/>
        </w:rPr>
      </w:pPr>
      <w:r w:rsidRPr="00B5220E">
        <w:rPr>
          <w:rFonts w:ascii="Times New Roman" w:hAnsi="Times New Roman" w:cs="Times New Roman"/>
          <w:lang w:val="sq-AL"/>
        </w:rPr>
        <w:t xml:space="preserve">   </w:t>
      </w:r>
      <w:r w:rsidR="001D20D4" w:rsidRPr="00B5220E">
        <w:rPr>
          <w:rFonts w:ascii="Times New Roman" w:hAnsi="Times New Roman" w:cs="Times New Roman"/>
          <w:lang w:val="sq-AL"/>
        </w:rPr>
        <w:t>Nr</w:t>
      </w:r>
      <w:r w:rsidR="00CD55CE" w:rsidRPr="00B5220E">
        <w:rPr>
          <w:rFonts w:ascii="Times New Roman" w:hAnsi="Times New Roman" w:cs="Times New Roman"/>
          <w:lang w:val="sq-AL"/>
        </w:rPr>
        <w:t>.</w:t>
      </w:r>
      <w:r w:rsidR="001D20D4" w:rsidRPr="00B5220E">
        <w:rPr>
          <w:rFonts w:ascii="Times New Roman" w:hAnsi="Times New Roman" w:cs="Times New Roman"/>
          <w:lang w:val="sq-AL"/>
        </w:rPr>
        <w:t xml:space="preserve"> prot: </w:t>
      </w:r>
      <w:r w:rsidR="00CA3D02">
        <w:rPr>
          <w:rFonts w:ascii="Times New Roman" w:hAnsi="Times New Roman" w:cs="Times New Roman"/>
          <w:color w:val="000000"/>
        </w:rPr>
        <w:t>2317/23</w:t>
      </w:r>
      <w:r w:rsidR="00B5220E" w:rsidRPr="00B5220E">
        <w:rPr>
          <w:rFonts w:ascii="Times New Roman" w:hAnsi="Times New Roman" w:cs="Times New Roman"/>
          <w:color w:val="212121"/>
          <w:lang w:val="sq-AL"/>
        </w:rPr>
        <w:t xml:space="preserve"> </w:t>
      </w:r>
      <w:r w:rsidR="00486EB6" w:rsidRPr="00B5220E">
        <w:rPr>
          <w:rFonts w:ascii="Times New Roman" w:hAnsi="Times New Roman" w:cs="Times New Roman"/>
          <w:lang w:val="sq-AL"/>
        </w:rPr>
        <w:t xml:space="preserve">të datës </w:t>
      </w:r>
      <w:r w:rsidR="00CA3D02">
        <w:rPr>
          <w:rFonts w:ascii="Times New Roman" w:hAnsi="Times New Roman" w:cs="Times New Roman"/>
          <w:color w:val="212121"/>
          <w:lang w:val="sq-AL"/>
        </w:rPr>
        <w:t>03.05.2023</w:t>
      </w:r>
      <w:bookmarkStart w:id="2" w:name="_GoBack"/>
      <w:bookmarkEnd w:id="2"/>
      <w:r w:rsidR="001D20D4" w:rsidRPr="00B5220E">
        <w:rPr>
          <w:rFonts w:ascii="Times New Roman" w:hAnsi="Times New Roman" w:cs="Times New Roman"/>
          <w:lang w:val="sq-AL"/>
        </w:rPr>
        <w:t xml:space="preserve">, zyrtari përgjegjës i nënshkruar më poshtë informon publikun për hapjen e procedurës së konsultimeve për projektin e propozuar dhe fton publikun të dorëzojnë komentet dhe pyetjet e tyre, brenda </w:t>
      </w:r>
      <w:r w:rsidR="002B1144" w:rsidRPr="00B5220E">
        <w:rPr>
          <w:rFonts w:ascii="Times New Roman" w:hAnsi="Times New Roman" w:cs="Times New Roman"/>
          <w:lang w:val="sq-AL"/>
        </w:rPr>
        <w:t>pesëmbëdhjetë</w:t>
      </w:r>
      <w:r w:rsidR="001D20D4" w:rsidRPr="00B5220E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6F7CDB">
        <w:rPr>
          <w:rFonts w:ascii="Times New Roman" w:hAnsi="Times New Roman" w:cs="Times New Roman"/>
          <w:lang w:val="sq-AL"/>
        </w:rPr>
        <w:t>Mjedisit, Planifikimit Hapësinor dhe Infrastrukturës</w:t>
      </w:r>
      <w:r w:rsidRPr="007473FF">
        <w:rPr>
          <w:rFonts w:ascii="Times New Roman" w:hAnsi="Times New Roman" w:cs="Times New Roman"/>
          <w:lang w:val="sq-AL"/>
        </w:rPr>
        <w:t xml:space="preserve"> 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E7003D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814C33" w:rsidRPr="007473FF">
          <w:rPr>
            <w:rStyle w:val="Hyperlink"/>
            <w:rFonts w:ascii="Times New Roman" w:hAnsi="Times New Roman" w:cs="Times New Roman"/>
          </w:rPr>
          <w:t>http://mmph-rks.org/</w:t>
        </w:r>
      </w:hyperlink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6F7CDB" w:rsidRPr="007473FF" w:rsidRDefault="006F7CDB" w:rsidP="006F7CDB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Departamenti</w:t>
      </w:r>
      <w:r>
        <w:rPr>
          <w:rFonts w:ascii="Times New Roman" w:hAnsi="Times New Roman" w:cs="Times New Roman"/>
          <w:lang w:val="sq-AL"/>
        </w:rPr>
        <w:t>n</w:t>
      </w:r>
      <w:r w:rsidRPr="007473FF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e</w:t>
      </w:r>
      <w:r w:rsidRPr="007473FF">
        <w:rPr>
          <w:rFonts w:ascii="Times New Roman" w:hAnsi="Times New Roman" w:cs="Times New Roman"/>
          <w:lang w:val="sq-AL"/>
        </w:rPr>
        <w:t xml:space="preserve"> Planifikimit Hapësinor, Ndërtimit dhe Banimit 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32  </w:t>
      </w:r>
      <w:r w:rsidR="006F7CDB">
        <w:rPr>
          <w:rFonts w:ascii="Times New Roman" w:hAnsi="Times New Roman" w:cs="Times New Roman"/>
        </w:rPr>
        <w:t>222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3D" w:rsidRDefault="00E7003D" w:rsidP="00030E86">
      <w:pPr>
        <w:spacing w:after="0" w:line="240" w:lineRule="auto"/>
      </w:pPr>
      <w:r>
        <w:separator/>
      </w:r>
    </w:p>
  </w:endnote>
  <w:endnote w:type="continuationSeparator" w:id="0">
    <w:p w:rsidR="00E7003D" w:rsidRDefault="00E7003D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3D" w:rsidRDefault="00E7003D" w:rsidP="00030E86">
      <w:pPr>
        <w:spacing w:after="0" w:line="240" w:lineRule="auto"/>
      </w:pPr>
      <w:r>
        <w:separator/>
      </w:r>
    </w:p>
  </w:footnote>
  <w:footnote w:type="continuationSeparator" w:id="0">
    <w:p w:rsidR="00E7003D" w:rsidRDefault="00E7003D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01F"/>
    <w:rsid w:val="00026F7E"/>
    <w:rsid w:val="00030E86"/>
    <w:rsid w:val="00032549"/>
    <w:rsid w:val="000328C1"/>
    <w:rsid w:val="0005101F"/>
    <w:rsid w:val="00056EAF"/>
    <w:rsid w:val="0009362E"/>
    <w:rsid w:val="00134EE9"/>
    <w:rsid w:val="00172500"/>
    <w:rsid w:val="001B42B2"/>
    <w:rsid w:val="001D20D4"/>
    <w:rsid w:val="00211EBB"/>
    <w:rsid w:val="00253B59"/>
    <w:rsid w:val="0025599A"/>
    <w:rsid w:val="00267DBE"/>
    <w:rsid w:val="00295B2F"/>
    <w:rsid w:val="002A584B"/>
    <w:rsid w:val="002B1144"/>
    <w:rsid w:val="002B159F"/>
    <w:rsid w:val="002E00BC"/>
    <w:rsid w:val="002E0BA2"/>
    <w:rsid w:val="002E70B0"/>
    <w:rsid w:val="00316B17"/>
    <w:rsid w:val="00321B34"/>
    <w:rsid w:val="00356837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837D1"/>
    <w:rsid w:val="00486D47"/>
    <w:rsid w:val="00486EB6"/>
    <w:rsid w:val="00515324"/>
    <w:rsid w:val="005220C9"/>
    <w:rsid w:val="005741C0"/>
    <w:rsid w:val="005D1BF6"/>
    <w:rsid w:val="005D1CFB"/>
    <w:rsid w:val="00602BA2"/>
    <w:rsid w:val="0065223C"/>
    <w:rsid w:val="00686455"/>
    <w:rsid w:val="006879E1"/>
    <w:rsid w:val="00694139"/>
    <w:rsid w:val="0069773A"/>
    <w:rsid w:val="006F352B"/>
    <w:rsid w:val="006F7CDB"/>
    <w:rsid w:val="00706E13"/>
    <w:rsid w:val="007473FF"/>
    <w:rsid w:val="00753269"/>
    <w:rsid w:val="00756C49"/>
    <w:rsid w:val="00761A2C"/>
    <w:rsid w:val="007B52A2"/>
    <w:rsid w:val="007E6EC7"/>
    <w:rsid w:val="007F6C60"/>
    <w:rsid w:val="00814C33"/>
    <w:rsid w:val="00821E65"/>
    <w:rsid w:val="008548A9"/>
    <w:rsid w:val="008B4F1B"/>
    <w:rsid w:val="008D5211"/>
    <w:rsid w:val="008F7BB8"/>
    <w:rsid w:val="0090365B"/>
    <w:rsid w:val="00941537"/>
    <w:rsid w:val="0096018A"/>
    <w:rsid w:val="00970E51"/>
    <w:rsid w:val="00A0049B"/>
    <w:rsid w:val="00A74F7C"/>
    <w:rsid w:val="00AC53DE"/>
    <w:rsid w:val="00B03FE1"/>
    <w:rsid w:val="00B074FE"/>
    <w:rsid w:val="00B32EFC"/>
    <w:rsid w:val="00B5220E"/>
    <w:rsid w:val="00BB2A4F"/>
    <w:rsid w:val="00BB37E2"/>
    <w:rsid w:val="00C20C0B"/>
    <w:rsid w:val="00C259CB"/>
    <w:rsid w:val="00C93149"/>
    <w:rsid w:val="00CA3D02"/>
    <w:rsid w:val="00CC0136"/>
    <w:rsid w:val="00CC2640"/>
    <w:rsid w:val="00CC6DA6"/>
    <w:rsid w:val="00CD3E80"/>
    <w:rsid w:val="00CD55CE"/>
    <w:rsid w:val="00D1050F"/>
    <w:rsid w:val="00D27F73"/>
    <w:rsid w:val="00D67C77"/>
    <w:rsid w:val="00E45F07"/>
    <w:rsid w:val="00E7003D"/>
    <w:rsid w:val="00EE6DC9"/>
    <w:rsid w:val="00F57670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3CCE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Labinota Jahja</cp:lastModifiedBy>
  <cp:revision>52</cp:revision>
  <cp:lastPrinted>2020-06-19T06:08:00Z</cp:lastPrinted>
  <dcterms:created xsi:type="dcterms:W3CDTF">2015-01-22T12:47:00Z</dcterms:created>
  <dcterms:modified xsi:type="dcterms:W3CDTF">2024-05-14T11:36:00Z</dcterms:modified>
</cp:coreProperties>
</file>