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15280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“Kompania për M</w:t>
      </w:r>
      <w:r w:rsidR="00AB058F" w:rsidRPr="00AB058F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enaxhimin e Deponive në Kosovë” Sh.A., Prishtinë</w:t>
      </w:r>
      <w:r w:rsidR="005F2E50" w:rsidRPr="005F2E5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AB058F" w:rsidRPr="00AB058F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zgjerimin e Deponisë se mbeturinave në komunën e Gjilanit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250337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DE54DE">
        <w:rPr>
          <w:rFonts w:ascii="Book Antiqua" w:hAnsi="Book Antiqua"/>
          <w:b/>
          <w:sz w:val="28"/>
          <w:szCs w:val="28"/>
        </w:rPr>
        <w:t xml:space="preserve"> </w:t>
      </w:r>
      <w:r w:rsidR="001C4847">
        <w:rPr>
          <w:rFonts w:ascii="Book Antiqua" w:hAnsi="Book Antiqua"/>
          <w:b/>
          <w:sz w:val="28"/>
          <w:szCs w:val="28"/>
        </w:rPr>
        <w:t>14</w:t>
      </w:r>
      <w:r w:rsidR="00FA2BA6" w:rsidRPr="006717D2">
        <w:rPr>
          <w:rFonts w:ascii="Book Antiqua" w:hAnsi="Book Antiqua"/>
          <w:b/>
          <w:sz w:val="28"/>
          <w:szCs w:val="28"/>
        </w:rPr>
        <w:t>.0</w:t>
      </w:r>
      <w:r w:rsidR="001C4847">
        <w:rPr>
          <w:rFonts w:ascii="Book Antiqua" w:hAnsi="Book Antiqua"/>
          <w:b/>
          <w:sz w:val="28"/>
          <w:szCs w:val="28"/>
        </w:rPr>
        <w:t>2</w:t>
      </w:r>
      <w:bookmarkStart w:id="0" w:name="_GoBack"/>
      <w:bookmarkEnd w:id="0"/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2B2F45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B058F" w:rsidRP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sallën e Kuvendit Komunal </w:t>
      </w:r>
      <w:r w:rsidR="00AB058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të Gjilanit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enaxhimin e Deponive në Kosovë” Sh.A.,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B058F" w:rsidRPr="00AB058F" w:rsidRDefault="001C4847" w:rsidP="00AB058F">
      <w:pPr>
        <w:spacing w:after="0" w:line="240" w:lineRule="auto"/>
        <w:rPr>
          <w:b/>
          <w:lang w:val="en-US"/>
        </w:rPr>
      </w:pPr>
      <w:hyperlink r:id="rId4" w:tgtFrame="_blank" w:history="1">
        <w:r w:rsidR="00AB058F" w:rsidRPr="00AB058F">
          <w:rPr>
            <w:rStyle w:val="Hyperlink"/>
            <w:b/>
            <w:lang w:val="en-US"/>
          </w:rPr>
          <w:t>https://us05web.zoom.us/j/81590497075?pwd=o9QV0Ic3fF45gA8hAs1e9JCR1zCVoi.1</w:t>
        </w:r>
      </w:hyperlink>
      <w:r w:rsidR="00AB058F" w:rsidRPr="00AB058F">
        <w:rPr>
          <w:b/>
          <w:lang w:val="en-US"/>
        </w:rPr>
        <w:t xml:space="preserve"> </w:t>
      </w:r>
    </w:p>
    <w:p w:rsidR="00AB058F" w:rsidRPr="00AB058F" w:rsidRDefault="00AB058F" w:rsidP="00AB058F">
      <w:pPr>
        <w:spacing w:after="0" w:line="240" w:lineRule="auto"/>
        <w:rPr>
          <w:b/>
          <w:lang w:val="en-US"/>
        </w:rPr>
      </w:pPr>
      <w:r w:rsidRPr="00AB058F">
        <w:rPr>
          <w:b/>
          <w:lang w:val="en-US"/>
        </w:rPr>
        <w:t xml:space="preserve">ID:815 9049 7075 </w:t>
      </w:r>
    </w:p>
    <w:p w:rsidR="00AB058F" w:rsidRPr="00AB058F" w:rsidRDefault="00AB058F" w:rsidP="00AB058F">
      <w:pPr>
        <w:spacing w:after="0" w:line="240" w:lineRule="auto"/>
        <w:rPr>
          <w:b/>
          <w:lang w:val="en-US"/>
        </w:rPr>
      </w:pPr>
      <w:r w:rsidRPr="00AB058F">
        <w:rPr>
          <w:b/>
          <w:lang w:val="en-US"/>
        </w:rPr>
        <w:t xml:space="preserve">Pasi: 1t1wk5 </w:t>
      </w:r>
    </w:p>
    <w:p w:rsidR="00AB058F" w:rsidRPr="00AB058F" w:rsidRDefault="00AB058F" w:rsidP="00AB058F">
      <w:pPr>
        <w:spacing w:after="0" w:line="240" w:lineRule="auto"/>
        <w:rPr>
          <w:lang w:val="en-US"/>
        </w:rPr>
      </w:pP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250337" w:rsidRDefault="000B17E7" w:rsidP="00986B1F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linkun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15280F">
        <w:rPr>
          <w:rFonts w:ascii="Book Antiqua" w:eastAsia="Calibri" w:hAnsi="Book Antiqua"/>
          <w:b/>
          <w:bCs/>
          <w:sz w:val="28"/>
          <w:szCs w:val="28"/>
        </w:rPr>
        <w:t>“Kompania për M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enaxhimin e Deponive në Kosovë” Sh.A., Prishtinë</w:t>
      </w:r>
      <w:r w:rsidR="00DC1235" w:rsidRPr="00DC1235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AB058F" w:rsidRPr="00AB058F">
        <w:rPr>
          <w:rFonts w:ascii="Book Antiqua" w:eastAsia="Calibri" w:hAnsi="Book Antiqua"/>
          <w:b/>
          <w:bCs/>
          <w:sz w:val="28"/>
          <w:szCs w:val="28"/>
        </w:rPr>
        <w:t>për zgjerimin e Deponisë se mbeturinave në komunën e Gjilanit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50337" w:rsidRDefault="001C4847" w:rsidP="00986B1F">
      <w:pPr>
        <w:ind w:right="540"/>
        <w:jc w:val="both"/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5280F"/>
    <w:rsid w:val="00164945"/>
    <w:rsid w:val="0018102A"/>
    <w:rsid w:val="001835D3"/>
    <w:rsid w:val="001C4847"/>
    <w:rsid w:val="00250337"/>
    <w:rsid w:val="002523F6"/>
    <w:rsid w:val="002B2F45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17D2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B058F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DC1235"/>
    <w:rsid w:val="00DE54DE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716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915F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TU5MDQ5NzA3NT9wd2Q9bzlRVjBJYzNmRjQ1Z0E4aEFzMWU5SkNSMXpDVm9pLjE=&amp;i=NjQ1Y2I1MTQyMmIwZTM3YjNiOGQ4Y2Ix&amp;t=dkZoZFhYVG50SHpqWXlDM3JFb3llQVRqMHlwZFpLL0RtZktNd2pUYi9wMD0=&amp;h=4f97b47e25864a25af7a4cf686fa6e52&amp;s=AVNPUEhUT0NFTkNSWVBUSVa9NUOCZM5p--s0ry7cJFXct-c9aO5whmNBYUiTffeq7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5</cp:revision>
  <dcterms:created xsi:type="dcterms:W3CDTF">2024-12-06T07:52:00Z</dcterms:created>
  <dcterms:modified xsi:type="dcterms:W3CDTF">2024-12-20T14:22:00Z</dcterms:modified>
</cp:coreProperties>
</file>