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Abi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&amp;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Elif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19”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Prizren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prodhimin,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konzervimin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frutave, perimeve si dhe prodhimi i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ketchapit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dhe marmelatës ne zonën industriale rr. “Tirana”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p.n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 Prizren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CE49E5">
        <w:rPr>
          <w:rFonts w:ascii="Book Antiqua" w:hAnsi="Book Antiqua"/>
          <w:b/>
          <w:sz w:val="28"/>
          <w:szCs w:val="28"/>
        </w:rPr>
        <w:t>24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E49E5">
        <w:rPr>
          <w:rFonts w:ascii="Book Antiqua" w:hAnsi="Book Antiqua"/>
          <w:b/>
          <w:sz w:val="28"/>
          <w:szCs w:val="28"/>
        </w:rPr>
        <w:t>3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026644">
        <w:rPr>
          <w:rFonts w:ascii="Book Antiqua" w:hAnsi="Book Antiqua" w:cs="Arial"/>
          <w:b/>
          <w:sz w:val="28"/>
          <w:szCs w:val="28"/>
        </w:rPr>
        <w:t>1</w:t>
      </w:r>
      <w:r w:rsidR="00CE49E5">
        <w:rPr>
          <w:rFonts w:ascii="Book Antiqua" w:hAnsi="Book Antiqua" w:cs="Arial"/>
          <w:b/>
          <w:sz w:val="28"/>
          <w:szCs w:val="28"/>
        </w:rPr>
        <w:t>3</w:t>
      </w:r>
      <w:r w:rsidR="004770AD">
        <w:rPr>
          <w:rFonts w:ascii="Book Antiqua" w:hAnsi="Book Antiqua" w:cs="Arial"/>
          <w:b/>
          <w:sz w:val="28"/>
          <w:szCs w:val="28"/>
        </w:rPr>
        <w:t>:3</w:t>
      </w:r>
      <w:bookmarkStart w:id="0" w:name="_GoBack"/>
      <w:bookmarkEnd w:id="0"/>
      <w:r w:rsidR="00C11AFF">
        <w:rPr>
          <w:rFonts w:ascii="Book Antiqua" w:hAnsi="Book Antiqua" w:cs="Arial"/>
          <w:b/>
          <w:sz w:val="28"/>
          <w:szCs w:val="28"/>
        </w:rPr>
        <w:t>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hapësirat e </w:t>
      </w:r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SHMFU  "EMIN DURAKU"  Rruga "</w:t>
      </w:r>
      <w:proofErr w:type="spellStart"/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Derada</w:t>
      </w:r>
      <w:proofErr w:type="spellEnd"/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"  Prizren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Abi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&amp;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Elif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19”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Prizren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2E2FE2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2E2FE2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F2289E" w:rsidRPr="00F2289E" w:rsidRDefault="002E2FE2" w:rsidP="00F2289E">
      <w:pPr>
        <w:spacing w:after="0" w:line="240" w:lineRule="auto"/>
        <w:rPr>
          <w:b/>
          <w:lang w:val="en-US"/>
        </w:rPr>
      </w:pPr>
      <w:hyperlink r:id="rId4" w:tgtFrame="_blank" w:history="1">
        <w:r w:rsidR="00F2289E" w:rsidRPr="00F2289E">
          <w:rPr>
            <w:rStyle w:val="Hyperlink"/>
            <w:b/>
            <w:lang w:val="en-US"/>
          </w:rPr>
          <w:t>https://us04web.zoom.us/j/76255395139?pwd=o7md0ph2CWqmxbimvvn8AVCC6xmJLY.1</w:t>
        </w:r>
      </w:hyperlink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Abi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&amp;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Elif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19” </w:t>
      </w:r>
      <w:proofErr w:type="spellStart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Prizren </w:t>
      </w:r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prodhimin,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konzervimin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frutave, perimeve si dhe prodhimi i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ketchapit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dhe marmelatës ne zonën industriale rr. “Tirana” </w:t>
      </w:r>
      <w:proofErr w:type="spellStart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p.n</w:t>
      </w:r>
      <w:proofErr w:type="spellEnd"/>
      <w:r w:rsidR="00F2289E" w:rsidRPr="00F2289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 Prizren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2E2FE2" w:rsidRPr="002E2FE2" w:rsidRDefault="004770AD" w:rsidP="002E2FE2">
      <w:pPr>
        <w:ind w:right="540"/>
        <w:jc w:val="both"/>
        <w:rPr>
          <w:b/>
        </w:rPr>
      </w:pPr>
      <w:hyperlink r:id="rId5" w:history="1">
        <w:r w:rsidR="002E2FE2" w:rsidRPr="002E2FE2">
          <w:rPr>
            <w:rStyle w:val="Hyperlink"/>
            <w:b/>
          </w:rPr>
          <w:t>https://mmphi.rks-gov.net/Document/Announcements</w:t>
        </w:r>
      </w:hyperlink>
    </w:p>
    <w:p w:rsidR="00317C37" w:rsidRPr="00317C37" w:rsidRDefault="00317C37" w:rsidP="000C56D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2FE2"/>
    <w:rsid w:val="002E7128"/>
    <w:rsid w:val="00317C37"/>
    <w:rsid w:val="00363379"/>
    <w:rsid w:val="0036458B"/>
    <w:rsid w:val="003E4140"/>
    <w:rsid w:val="004027C7"/>
    <w:rsid w:val="00432E00"/>
    <w:rsid w:val="004570C0"/>
    <w:rsid w:val="004770AD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83B16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D7E86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6407F"/>
    <w:rsid w:val="00C97FE9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75FB4"/>
    <w:rsid w:val="00F771F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A6E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" TargetMode="External"/><Relationship Id="rId4" Type="http://schemas.openxmlformats.org/officeDocument/2006/relationships/hyperlink" Target="https://us04web.zoom.us/j/76255395139?pwd=o7md0ph2CWqmxbimvvn8AVCC6xmJLY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8</cp:revision>
  <dcterms:created xsi:type="dcterms:W3CDTF">2023-02-01T12:36:00Z</dcterms:created>
  <dcterms:modified xsi:type="dcterms:W3CDTF">2023-02-07T07:15:00Z</dcterms:modified>
</cp:coreProperties>
</file>